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4DC1" w:rsidRDefault="005C7E23">
      <w:pPr>
        <w:shd w:val="clear" w:color="auto" w:fill="FFFFFF"/>
        <w:spacing w:line="240" w:lineRule="auto"/>
        <w:jc w:val="center"/>
        <w:rPr>
          <w:rFonts w:ascii="Calibri" w:eastAsia="Calibri" w:hAnsi="Calibri" w:cs="Calibri"/>
          <w:b/>
        </w:rPr>
      </w:pPr>
      <w:r>
        <w:rPr>
          <w:rFonts w:ascii="Calibri" w:eastAsia="Calibri" w:hAnsi="Calibri" w:cs="Calibri"/>
          <w:b/>
        </w:rPr>
        <w:t xml:space="preserve">2020 Father's Day Sweepstakes Contest </w:t>
      </w:r>
    </w:p>
    <w:p w:rsidR="004F4DC1" w:rsidRDefault="005C7E23">
      <w:pPr>
        <w:shd w:val="clear" w:color="auto" w:fill="FFFFFF"/>
        <w:spacing w:line="240" w:lineRule="auto"/>
        <w:jc w:val="center"/>
        <w:rPr>
          <w:rFonts w:ascii="Calibri" w:eastAsia="Calibri" w:hAnsi="Calibri" w:cs="Calibri"/>
          <w:b/>
        </w:rPr>
      </w:pPr>
      <w:r>
        <w:rPr>
          <w:rFonts w:ascii="Calibri" w:eastAsia="Calibri" w:hAnsi="Calibri" w:cs="Calibri"/>
          <w:b/>
        </w:rPr>
        <w:t>OFFICIAL RULES</w:t>
      </w:r>
    </w:p>
    <w:p w:rsidR="004F4DC1" w:rsidRDefault="004F4DC1">
      <w:pPr>
        <w:shd w:val="clear" w:color="auto" w:fill="FFFFFF"/>
        <w:spacing w:line="240" w:lineRule="auto"/>
        <w:jc w:val="center"/>
        <w:rPr>
          <w:rFonts w:ascii="Calibri" w:eastAsia="Calibri" w:hAnsi="Calibri" w:cs="Calibri"/>
          <w:b/>
        </w:rPr>
      </w:pPr>
    </w:p>
    <w:p w:rsidR="004F4DC1" w:rsidRDefault="005C7E23">
      <w:pPr>
        <w:shd w:val="clear" w:color="auto" w:fill="FFFFFF"/>
        <w:spacing w:line="240" w:lineRule="auto"/>
        <w:jc w:val="center"/>
        <w:rPr>
          <w:rFonts w:ascii="Calibri" w:eastAsia="Calibri" w:hAnsi="Calibri" w:cs="Calibri"/>
          <w:b/>
          <w:i/>
        </w:rPr>
      </w:pPr>
      <w:r>
        <w:rPr>
          <w:rFonts w:ascii="Calibri" w:eastAsia="Calibri" w:hAnsi="Calibri" w:cs="Calibri"/>
          <w:b/>
          <w:i/>
        </w:rPr>
        <w:t>NO PURCHASE NECESSARY TO ENTER OR WIN.  A PURCHASE WILL NOT</w:t>
      </w:r>
      <w:r>
        <w:rPr>
          <w:rFonts w:ascii="Calibri" w:eastAsia="Calibri" w:hAnsi="Calibri" w:cs="Calibri"/>
          <w:i/>
        </w:rPr>
        <w:t xml:space="preserve"> </w:t>
      </w:r>
      <w:r>
        <w:rPr>
          <w:rFonts w:ascii="Calibri" w:eastAsia="Calibri" w:hAnsi="Calibri" w:cs="Calibri"/>
          <w:b/>
          <w:i/>
        </w:rPr>
        <w:t>INCREASE YOUR CHANCE OF WINNING. VOID WHERE PROHIBITED.</w:t>
      </w:r>
    </w:p>
    <w:p w:rsidR="004F4DC1" w:rsidRDefault="004F4DC1">
      <w:pPr>
        <w:shd w:val="clear" w:color="auto" w:fill="FFFFFF"/>
        <w:spacing w:line="240" w:lineRule="auto"/>
        <w:jc w:val="center"/>
        <w:rPr>
          <w:rFonts w:ascii="Calibri" w:eastAsia="Calibri" w:hAnsi="Calibri" w:cs="Calibri"/>
          <w:b/>
          <w:i/>
        </w:rPr>
      </w:pPr>
    </w:p>
    <w:p w:rsidR="004F4DC1" w:rsidRDefault="005C7E23">
      <w:pPr>
        <w:numPr>
          <w:ilvl w:val="0"/>
          <w:numId w:val="2"/>
        </w:numPr>
        <w:tabs>
          <w:tab w:val="left" w:pos="630"/>
          <w:tab w:val="left" w:pos="720"/>
          <w:tab w:val="left" w:pos="1260"/>
          <w:tab w:val="left" w:pos="1890"/>
          <w:tab w:val="left" w:pos="4320"/>
          <w:tab w:val="left" w:pos="4867"/>
        </w:tabs>
        <w:spacing w:line="240" w:lineRule="auto"/>
        <w:rPr>
          <w:rFonts w:ascii="Calibri" w:eastAsia="Calibri" w:hAnsi="Calibri" w:cs="Calibri"/>
        </w:rPr>
      </w:pPr>
      <w:r>
        <w:rPr>
          <w:rFonts w:ascii="Calibri" w:eastAsia="Calibri" w:hAnsi="Calibri" w:cs="Calibri"/>
          <w:b/>
          <w:u w:val="single"/>
        </w:rPr>
        <w:t>Promotional Period</w:t>
      </w:r>
      <w:r>
        <w:rPr>
          <w:rFonts w:ascii="Calibri" w:eastAsia="Calibri" w:hAnsi="Calibri" w:cs="Calibri"/>
        </w:rPr>
        <w:t xml:space="preserve">: The </w:t>
      </w:r>
      <w:r>
        <w:rPr>
          <w:rFonts w:ascii="Calibri" w:eastAsia="Calibri" w:hAnsi="Calibri" w:cs="Calibri"/>
          <w:b/>
        </w:rPr>
        <w:t>2020 Father's Day Sweepstakes Contest</w:t>
      </w:r>
      <w:r>
        <w:rPr>
          <w:rFonts w:ascii="Calibri" w:eastAsia="Calibri" w:hAnsi="Calibri" w:cs="Calibri"/>
        </w:rPr>
        <w:t xml:space="preserve">, which may be conducted under a different name as specified in the chart below, (the “Promotion”) begins on or about </w:t>
      </w:r>
      <w:r>
        <w:rPr>
          <w:rFonts w:ascii="Calibri" w:eastAsia="Calibri" w:hAnsi="Calibri" w:cs="Calibri"/>
          <w:b/>
        </w:rPr>
        <w:t xml:space="preserve">Monday, May 18th, 2020, </w:t>
      </w:r>
      <w:r>
        <w:rPr>
          <w:rFonts w:ascii="Calibri" w:eastAsia="Calibri" w:hAnsi="Calibri" w:cs="Calibri"/>
        </w:rPr>
        <w:t>unless otherwise announced by the station,</w:t>
      </w:r>
      <w:r>
        <w:rPr>
          <w:rFonts w:ascii="Calibri" w:eastAsia="Calibri" w:hAnsi="Calibri" w:cs="Calibri"/>
          <w:b/>
        </w:rPr>
        <w:t xml:space="preserve"> </w:t>
      </w:r>
      <w:r>
        <w:rPr>
          <w:rFonts w:ascii="Calibri" w:eastAsia="Calibri" w:hAnsi="Calibri" w:cs="Calibri"/>
        </w:rPr>
        <w:t xml:space="preserve">and ends on or about </w:t>
      </w:r>
      <w:r>
        <w:rPr>
          <w:rFonts w:ascii="Calibri" w:eastAsia="Calibri" w:hAnsi="Calibri" w:cs="Calibri"/>
          <w:b/>
        </w:rPr>
        <w:t xml:space="preserve">Sunday, June 14th, 2020 </w:t>
      </w:r>
      <w:r>
        <w:rPr>
          <w:rFonts w:ascii="Calibri" w:eastAsia="Calibri" w:hAnsi="Calibri" w:cs="Calibri"/>
        </w:rPr>
        <w:t xml:space="preserve">(the “Promotional Period”).  </w:t>
      </w:r>
    </w:p>
    <w:p w:rsidR="004F4DC1" w:rsidRDefault="004F4DC1">
      <w:pPr>
        <w:tabs>
          <w:tab w:val="left" w:pos="630"/>
          <w:tab w:val="left" w:pos="720"/>
          <w:tab w:val="left" w:pos="1260"/>
          <w:tab w:val="left" w:pos="1890"/>
          <w:tab w:val="left" w:pos="4320"/>
          <w:tab w:val="left" w:pos="4867"/>
        </w:tabs>
        <w:spacing w:line="240" w:lineRule="auto"/>
        <w:ind w:left="720"/>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t>Entry Deadline</w:t>
      </w:r>
      <w:r>
        <w:rPr>
          <w:rFonts w:ascii="Calibri" w:eastAsia="Calibri" w:hAnsi="Calibri" w:cs="Calibri"/>
        </w:rPr>
        <w:t xml:space="preserve">: The deadline to submit the last entry is </w:t>
      </w:r>
      <w:r>
        <w:rPr>
          <w:rFonts w:ascii="Calibri" w:eastAsia="Calibri" w:hAnsi="Calibri" w:cs="Calibri"/>
          <w:b/>
        </w:rPr>
        <w:t>Sunday, June 14th, 2020 at 11:59pm</w:t>
      </w:r>
      <w:r>
        <w:rPr>
          <w:rFonts w:ascii="Calibri" w:eastAsia="Calibri" w:hAnsi="Calibri" w:cs="Calibri"/>
        </w:rPr>
        <w:t xml:space="preserve"> in the time zone where the Participating Station (listed below) or Sponsor (listed below) is located.</w:t>
      </w: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t>Eligibility</w:t>
      </w:r>
      <w:r>
        <w:rPr>
          <w:rFonts w:ascii="Calibri" w:eastAsia="Calibri" w:hAnsi="Calibri" w:cs="Calibri"/>
          <w:b/>
        </w:rPr>
        <w:t xml:space="preserve">:  </w:t>
      </w:r>
      <w:r>
        <w:rPr>
          <w:rFonts w:ascii="Calibri" w:eastAsia="Calibri" w:hAnsi="Calibri" w:cs="Calibri"/>
        </w:rPr>
        <w:t>The Promotion is open to all legal residents of the U.S. and Canada, 21 years of age or older, except employees of</w:t>
      </w:r>
      <w:r>
        <w:rPr>
          <w:rFonts w:ascii="Calibri" w:eastAsia="Calibri" w:hAnsi="Calibri" w:cs="Calibri"/>
          <w:b/>
        </w:rPr>
        <w:t xml:space="preserve"> </w:t>
      </w:r>
      <w:proofErr w:type="spellStart"/>
      <w:r>
        <w:rPr>
          <w:rFonts w:ascii="Calibri" w:eastAsia="Calibri" w:hAnsi="Calibri" w:cs="Calibri"/>
        </w:rPr>
        <w:t>Aptivada</w:t>
      </w:r>
      <w:proofErr w:type="spellEnd"/>
      <w:r>
        <w:rPr>
          <w:rFonts w:ascii="Calibri" w:eastAsia="Calibri" w:hAnsi="Calibri" w:cs="Calibri"/>
          <w:b/>
        </w:rPr>
        <w:t xml:space="preserve">, </w:t>
      </w:r>
      <w:r>
        <w:rPr>
          <w:rFonts w:ascii="Calibri" w:eastAsia="Calibri" w:hAnsi="Calibri" w:cs="Calibri"/>
        </w:rPr>
        <w:t>Participating</w:t>
      </w:r>
      <w:r>
        <w:rPr>
          <w:rFonts w:ascii="Calibri" w:eastAsia="Calibri" w:hAnsi="Calibri" w:cs="Calibri"/>
          <w:b/>
        </w:rPr>
        <w:t xml:space="preserve"> </w:t>
      </w:r>
      <w:r>
        <w:rPr>
          <w:rFonts w:ascii="Calibri" w:eastAsia="Calibri" w:hAnsi="Calibri" w:cs="Calibri"/>
        </w:rPr>
        <w:t>Stations</w:t>
      </w:r>
      <w:r>
        <w:rPr>
          <w:rFonts w:ascii="Calibri" w:eastAsia="Calibri" w:hAnsi="Calibri" w:cs="Calibri"/>
          <w:b/>
        </w:rPr>
        <w:t xml:space="preserve"> </w:t>
      </w:r>
      <w:r>
        <w:rPr>
          <w:rFonts w:ascii="Calibri" w:eastAsia="Calibri" w:hAnsi="Calibri" w:cs="Calibri"/>
        </w:rPr>
        <w:t>and other Sponsors (collectively, the “Promotion Entities”), other television or radio stations located in the same market as a Participating Station, and their respective parents, subsidiaries, affiliates, advertising or promotion partners (if any), and members of their immediate families or persons living in the same household.  This Promotion is subject to all applicable federal, state, and local laws and regulations.  Void outside the United States and where prohibited.  Entrants who do not meet the eligibility requirements will be disqualified and unable to win.</w:t>
      </w:r>
    </w:p>
    <w:p w:rsidR="004F4DC1" w:rsidRDefault="004F4DC1">
      <w:pPr>
        <w:tabs>
          <w:tab w:val="left" w:pos="700"/>
          <w:tab w:val="left" w:pos="1200"/>
          <w:tab w:val="right" w:pos="8898"/>
        </w:tabs>
        <w:spacing w:line="240" w:lineRule="auto"/>
        <w:ind w:right="34"/>
        <w:jc w:val="both"/>
        <w:rPr>
          <w:rFonts w:ascii="Calibri" w:eastAsia="Calibri" w:hAnsi="Calibri" w:cs="Calibri"/>
        </w:rPr>
      </w:pPr>
    </w:p>
    <w:p w:rsidR="004F4DC1" w:rsidRDefault="005C7E23">
      <w:pPr>
        <w:tabs>
          <w:tab w:val="left" w:pos="700"/>
          <w:tab w:val="left" w:pos="1200"/>
          <w:tab w:val="right" w:pos="8898"/>
        </w:tabs>
        <w:spacing w:line="240" w:lineRule="auto"/>
        <w:ind w:left="720" w:right="34"/>
        <w:jc w:val="both"/>
        <w:rPr>
          <w:rFonts w:ascii="Calibri" w:eastAsia="Calibri" w:hAnsi="Calibri" w:cs="Calibri"/>
        </w:rPr>
      </w:pPr>
      <w:r>
        <w:rPr>
          <w:rFonts w:ascii="Calibri" w:eastAsia="Calibri" w:hAnsi="Calibri" w:cs="Calibri"/>
        </w:rPr>
        <w:t>The 2020 Father's Day Sweepstakes Contest may be conducted under the following names by the stations specified:</w:t>
      </w: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tbl>
      <w:tblPr>
        <w:tblStyle w:val="a"/>
        <w:tblW w:w="11220" w:type="dxa"/>
        <w:tblInd w:w="-1085" w:type="dxa"/>
        <w:tblBorders>
          <w:top w:val="nil"/>
          <w:left w:val="nil"/>
          <w:bottom w:val="nil"/>
          <w:right w:val="nil"/>
          <w:insideH w:val="nil"/>
          <w:insideV w:val="nil"/>
        </w:tblBorders>
        <w:tblLayout w:type="fixed"/>
        <w:tblLook w:val="0600" w:firstRow="0" w:lastRow="0" w:firstColumn="0" w:lastColumn="0" w:noHBand="1" w:noVBand="1"/>
      </w:tblPr>
      <w:tblGrid>
        <w:gridCol w:w="2715"/>
        <w:gridCol w:w="4185"/>
        <w:gridCol w:w="4320"/>
      </w:tblGrid>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Call Letters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Station Name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center"/>
              <w:rPr>
                <w:sz w:val="20"/>
                <w:szCs w:val="20"/>
              </w:rPr>
            </w:pPr>
            <w:r>
              <w:rPr>
                <w:rFonts w:ascii="Calibri" w:eastAsia="Calibri" w:hAnsi="Calibri" w:cs="Calibri"/>
                <w:b/>
                <w:sz w:val="20"/>
                <w:szCs w:val="20"/>
              </w:rPr>
              <w:t>Contest Name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Sports Radio 870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KAAN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KABQ-AM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1350 Podcast ABQ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KABQ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KAIM-FM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95.5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KALL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700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Hallelujah 1600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KATZ-HD2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Majic</w:t>
            </w:r>
            <w:proofErr w:type="spellEnd"/>
            <w:r>
              <w:rPr>
                <w:rFonts w:ascii="Calibri" w:eastAsia="Calibri" w:hAnsi="Calibri" w:cs="Calibri"/>
                <w:sz w:val="20"/>
                <w:szCs w:val="20"/>
              </w:rPr>
              <w:t xml:space="preserve"> 103.7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KBFF</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KBIQ-FM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Q102.7 KBIQ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KBJD-AM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1650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KBMG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LATINO 106.3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KBQI-FM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Big I 107.9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KBQI-HD2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KCBQ-AM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Answer FM 96.1 AM 1170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KCLB-FM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KCLB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KDAR-FM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98.3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KDES-FM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98.5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KDES-HD2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107.3 MOD-FM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KDGL-FM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1069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KDIS-FM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99.5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KDIZ-AM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1570 Wellness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KDMT-AM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Money Talk 1690 KDMT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KDNN-FM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Island 985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KDOW-AM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1220 KDOW</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KDUT,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 GRAND102.3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KDXE-FM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101.1 FM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KDZR-AM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1640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KEAG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97.3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KEEZ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KEGA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105.5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$1,000 </w:t>
            </w:r>
            <w:proofErr w:type="spellStart"/>
            <w:r>
              <w:rPr>
                <w:rFonts w:ascii="Calibri" w:eastAsia="Calibri" w:hAnsi="Calibri" w:cs="Calibri"/>
                <w:sz w:val="20"/>
                <w:szCs w:val="20"/>
              </w:rPr>
              <w:t>fro</w:t>
            </w:r>
            <w:proofErr w:type="spell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KEXB-AM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620AM KEXB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KFAX-AM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1100 KFAX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KFIA-AM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710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KFIS-FM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KFOR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KFOR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KFRX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KFRX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KFSH-FM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KGBX-FM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105.9 KGBX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KGFT-FM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 100.7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KGLO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1300 KGLO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KGMY-AM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FOX Sports 1400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710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KGNC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KGNW-AM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820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KGNW-IR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Seattle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KGU-AM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Country 95.1 FM/760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KGU-FM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KHCM-FM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97.5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KHNR-AM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KIAI-FM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The Country Moose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KIBZ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Blaze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 Debt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Bob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KINK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101.9 KINK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KINK-HD2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 Hip Hop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KIRK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KJAQ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96.5 JACK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KJEL-FM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 KJEL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Day Cash</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KJEL-FM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 for the Ozarks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your man</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95.7 The Jet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KJXK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102.7 JACK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KKBB-FM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Groove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Groove's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KKDV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92.1 KKDV</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KKFS-FM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KKHT-FM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100.7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KKIQ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101.7 KKIQ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KKLA-FM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KKLA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KKMS-AM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980 The Mission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KKMS-IR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Fish Twin Cities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KKNT-AM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KKOL-FM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Gold 107.9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KKOT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93.5 The Hawk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KKQQ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 Country 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KKSP-FM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93.3 FM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KKUU-FM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U-92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KKUU-HD2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103.9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KKWK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Classic Rock 100.1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KLAK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KLAK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KLFE-AM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1590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KLIR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KLIR-101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KLLT-FM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104.9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KLLY-FM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 95.3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KLMS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Lincoln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KLOU-FM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103.3 KLOU</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KLSS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106</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KLTY-FM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KLTY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KLTY-HD2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El Pez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KLUP-AM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KMAD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Mad Rock 102.5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KMIY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My 92.9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KMKO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Rock 95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KMKT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93.1 Katy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KMRN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US Country 1360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KMXS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KNTH-AM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1070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KNTS-AM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Seattle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KNUC-FM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98.9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KNUS-AM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710 KNUS News/Talk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KNWZ-AM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KNEWS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KNZR-AM/FM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KNZR's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KOHT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Hot 98.3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KOLZ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Hot 95.1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KOOI</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106.5 JACK </w:t>
            </w:r>
            <w:proofErr w:type="spellStart"/>
            <w:r>
              <w:rPr>
                <w:rFonts w:ascii="Calibri" w:eastAsia="Calibri" w:hAnsi="Calibri" w:cs="Calibri"/>
                <w:sz w:val="20"/>
                <w:szCs w:val="20"/>
              </w:rPr>
              <w:t>fm</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Dollars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Daddy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KOVO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960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KPAM-AM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KPAM News Talk 860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KPDQ-AM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TrueTalk</w:t>
            </w:r>
            <w:proofErr w:type="spellEnd"/>
            <w:r>
              <w:rPr>
                <w:rFonts w:ascii="Calibri" w:eastAsia="Calibri" w:hAnsi="Calibri" w:cs="Calibri"/>
                <w:sz w:val="20"/>
                <w:szCs w:val="20"/>
              </w:rPr>
              <w:t xml:space="preserve"> 800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KPDQ-FM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KPDQ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KPEK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The Peak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KPRZ-AM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K-Praise FM 106.1 AM 1210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KPSI-FN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100.5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KPXQ-AM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1360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KQMV-FM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92.5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Win a Grand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KQQL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KOOL 108</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KOOLest</w:t>
            </w:r>
            <w:proofErr w:type="spellEnd"/>
            <w:r>
              <w:rPr>
                <w:rFonts w:ascii="Calibri" w:eastAsia="Calibri" w:hAnsi="Calibri" w:cs="Calibri"/>
                <w:sz w:val="20"/>
                <w:szCs w:val="20"/>
              </w:rPr>
              <w:t xml:space="preserve"> Dad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KRBB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B98FM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KRBI-FM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River 105</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River 105's "Dad's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KRDY-AM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Freedom 1160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KRES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KRIB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1490 96.7 KRIB</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KRKS-FM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94.7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KRLA-AM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870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KRQQ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93.7 KRQ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KRWM-FM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WARM 106.9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A Grand </w:t>
            </w:r>
            <w:proofErr w:type="gramStart"/>
            <w:r>
              <w:rPr>
                <w:rFonts w:ascii="Calibri" w:eastAsia="Calibri" w:hAnsi="Calibri" w:cs="Calibri"/>
                <w:sz w:val="20"/>
                <w:szCs w:val="20"/>
              </w:rPr>
              <w:t>For</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KRYP-FM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93.1 El Rey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KSAC-FM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Money 105.5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KSAJ-FM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98.5 Jack FM</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93.7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KSKY-AM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660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KSLR-AM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630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KSLZ-FM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Z1077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KSSK-FM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923 KSSK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KSWF-FM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100.5 The Wolf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KTCM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KTEG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Edge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KTEK-AM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Business AM 1110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Energy 94.1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KTGL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KTHR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107.3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KTIE-AM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590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KTKZ-AM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1380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KTNO-AM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Dallas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KTOZ-FM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Alice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KTPK-FM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Legends 106.9</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KTRB-AM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860 AM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KTSA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550 &amp; 107.1 KTSA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1K</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KTUB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KUBT-FM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939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KUCD-FM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1019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KUDD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KUIC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95.3 KUIC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KUPL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98.7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KURR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KUUU</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U92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KVWE</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 1029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KWHL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KWHALE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KWIX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Regional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KWRD-FM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100.7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KXGL-FM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100.9 The Eagle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KXRK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X96</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KXUS-FM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US97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KXXT-AM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Family Values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KYCR-AM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1440 KYCR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KYKX 105.7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Big Payday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KYMV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100.7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KYSM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Country 103.5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KYTC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Super Hits 102-7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KYWD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KZCH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Channel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KZDC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ESPN San Antonio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Dad Distancing Dough</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KZEN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KZ-100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KX96.9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 2020</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KZNT-AM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1460 &amp; FM 101.1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KZOK</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KZOK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$1,000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KZRR-FM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KZRR-HD2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100.9 The Breeze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KZSN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KZTS-AM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Little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RMSF</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Musical Soul Food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W240-CX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WAAX-AM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WAAX 570AM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WABD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WABD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WACT-AM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96.9 </w:t>
            </w:r>
            <w:proofErr w:type="spellStart"/>
            <w:r>
              <w:rPr>
                <w:rFonts w:ascii="Calibri" w:eastAsia="Calibri" w:hAnsi="Calibri" w:cs="Calibri"/>
                <w:sz w:val="20"/>
                <w:szCs w:val="20"/>
              </w:rPr>
              <w:t>MYfm</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WAFS-AM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Biz 1190 WAFS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WAFX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106.9 The Fox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WAMZ-FM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97.5 WAMZ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WAVA-AM/FM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WAVA 105.1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WBAZ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wbaz</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WBEA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101-7 the beach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WBOZ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Singing News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WBUL-HD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98.1 The Bull Icons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WBUV-FM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104.9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WBZW-AM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1520 WBZW</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WBZY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Z105.7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WCCQ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98.3 WCCQ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WCEN-FM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94.5 The Moose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WCVQ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 108</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750"/>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WDKB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WDKB Northern Illinois' Hit Music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Best Dad Contest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WDLD-FM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WDSD-FM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94.7 WDSD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WDTK-AM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WDTK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WDWD-AM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WDXB-FM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WDYZ-AM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Florida Man Radio 105.5/660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Radio 105.5 WERC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105.1 Hallelujah-FM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WERC-HD3</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B106.5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WERV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95.9 The River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Dinero</w:t>
            </w:r>
            <w:proofErr w:type="spellEnd"/>
            <w:r>
              <w:rPr>
                <w:rFonts w:ascii="Calibri" w:eastAsia="Calibri" w:hAnsi="Calibri" w:cs="Calibri"/>
                <w:sz w:val="20"/>
                <w:szCs w:val="20"/>
              </w:rPr>
              <w:t xml:space="preserve">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WESE-FM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92.5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WEZE-AM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590 AM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WFFH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94FM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WFFX-FM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103.7 The Fox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WFHM-FM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95.5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WFIL-AM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WFIL AM 560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WFLS</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93.3 WFLS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WFSH-FM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104.7 The Fish</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WGFB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Cash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WGKA-AM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920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WGMZ-FM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WGST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640 Fox News Radio ATL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WGTK-FM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 5 WGTK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WGTK-HD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Rejoice 96.9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WGUL-AM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860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WHAJ</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J104</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WHAS-AM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840 WHAS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News-Talk 1480 WHBC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WHBC-FM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WHBT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92.1 The Beat</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WHJY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94HJY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1420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WHKW-AM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1220 AM/96.9 FM The Word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WHKX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Kicks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WHKZ-AM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1440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WHLH-FM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Hallelujah 95.5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WHUR-FM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WHUR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$1K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WHYN-AM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Radio 560 WHYN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WHYN-FM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WIBW-FM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Big 94.5 Country</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Alpha Media's 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WIIL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 WIIL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Dad's Cash Grab</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WIKZ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MIX95.1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"Thanks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560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WIRK-FM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 Country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WJDX-AM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620 WJDX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WJKX-FM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102JKX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WJOL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1340 WJOL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WJQQ-FM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97.1 Double 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WKAT-AM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Radio Luz Miami</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WKJK-AM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Talk Radio 1080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WKMQ-AM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News Talk WKMQ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WKNN-FM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K99 Country</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WKQQ-FM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100.1 WKQQ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WKRD-AM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790 KRD</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WKSJ</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95KSJ</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WKZP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95.9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Rumba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FM97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WLAP-AM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630 WLAP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WLHH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104.9 The Surf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WLIP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1050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Funds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WLKO</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102.9 The Lake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104.5 The Cat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WLKT-HD2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103.9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WLLK-FM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Lake 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WLQV-AM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Detroit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WLSS-AM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930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WMAG-FM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99.5 WMAG</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WMBX-FM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X102.3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Dad $1,000</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WMCA-AM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570 The Mission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WMJJ-FM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96.5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WMJJ-HD2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104.1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WMJY-FM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WMKS-FM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100.3 KISS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Say Thanks to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WMOV</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107.7</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WMSI-FM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Miss 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WMXL-FM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Mix 94.5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WNIV-AM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WNOH</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105.3</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WNOR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FM99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WNRW-FM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WNSL-FM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SL100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WNSN</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SUNNY 101.5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WNTP-AM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NewsTalk</w:t>
            </w:r>
            <w:proofErr w:type="spellEnd"/>
            <w:r>
              <w:rPr>
                <w:rFonts w:ascii="Calibri" w:eastAsia="Calibri" w:hAnsi="Calibri" w:cs="Calibri"/>
                <w:sz w:val="20"/>
                <w:szCs w:val="20"/>
              </w:rPr>
              <w:t xml:space="preserve"> 990 AM WNTP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WNYM-AM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970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WOEZ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Easy FM 93.7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WORD-FM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101.5 WORD-FM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WORL-AM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660/FM 105.5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WOTW</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Wolf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WOWI</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 JAMZ</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One Grand for Dad (working title)</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WPGP-AM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1250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WPIT-AM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73 WPIT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WPRT</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102.5 The Game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WPTI-FM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94.5 WPTI</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Say Thanks to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WQCM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Classic Rock 94-3 QCM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Not sure yet</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WQEN-FM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103.7 The 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WQEN-HD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103.1 The Vulcan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WQEN-HD3</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WQHQ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95.7 WQMF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WQYZ-FM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92.5 Rocks</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WRDA</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96.7 The Beat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WRDX-FM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92.9 TOM-FM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WRFD-AM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880am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WRFY-FM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Y102</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WRFY-HD2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Rumba</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WRMF-HD4</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PARTY 96.3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Dad $1,000</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WRND</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94.3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WRNX-FM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KIX 100.9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Father's Day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WROL-AM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WROL - The Spirit of Boston</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WRTB</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95.3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Earth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WRTR-FM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Talk Radio 105.9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WRXQ</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Qrock</w:t>
            </w:r>
            <w:proofErr w:type="spellEnd"/>
            <w:r>
              <w:rPr>
                <w:rFonts w:ascii="Calibri" w:eastAsia="Calibri" w:hAnsi="Calibri" w:cs="Calibri"/>
                <w:sz w:val="20"/>
                <w:szCs w:val="20"/>
              </w:rPr>
              <w:t xml:space="preserve"> 100.7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WSBY</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Magic 98.9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WSDF-FM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100.5 FM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WSEK-AM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Icons 910</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WSEK-FM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Power Country K93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WSFC-AM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WSFC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WSSR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Star 96.7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Dough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WSTZ-FM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Z106.7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WTBN-AM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Radio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Cash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WTFX-FM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Real 93.1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WTLN-AM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The Word Orlando</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WTLZ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107.1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Kiss Cash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WTOH-FM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98.9 FM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WTQR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Q104.1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lastRenderedPageBreak/>
              <w:t>WTUP-AM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ALT 107.7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WTUP-FM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Big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WTXT-FM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98 TXT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WUBL</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94.9 The Bull</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WVBX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Live 99.3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WVBZ-FM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105.7 MAN UP</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 xml:space="preserve">Say Thanks </w:t>
            </w:r>
            <w:proofErr w:type="gramStart"/>
            <w:r>
              <w:rPr>
                <w:rFonts w:ascii="Calibri" w:eastAsia="Calibri" w:hAnsi="Calibri" w:cs="Calibri"/>
                <w:sz w:val="20"/>
                <w:szCs w:val="20"/>
              </w:rPr>
              <w:t>To</w:t>
            </w:r>
            <w:proofErr w:type="gramEnd"/>
            <w:r>
              <w:rPr>
                <w:rFonts w:ascii="Calibri" w:eastAsia="Calibri" w:hAnsi="Calibri" w:cs="Calibri"/>
                <w:sz w:val="20"/>
                <w:szCs w:val="20"/>
              </w:rPr>
              <w:t xml:space="preserve">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WVSC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SC 103.1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WVSC-HD2</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Pure Oldies 106.5 &amp; 99.1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for Father's Day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WVVR</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Beaver 1003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Fathers Day</w:t>
            </w:r>
            <w:proofErr w:type="spellEnd"/>
            <w:r>
              <w:rPr>
                <w:rFonts w:ascii="Calibri" w:eastAsia="Calibri" w:hAnsi="Calibri" w:cs="Calibri"/>
                <w:sz w:val="20"/>
                <w:szCs w:val="20"/>
              </w:rPr>
              <w:t xml:space="preserve"> Giveaway</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WWDJ-AM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1150 AM Radio Luz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WWFG</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Froggy 99.9</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WWKZ-FM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KZ103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WWPW</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Power 96.1</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1,000 for Dad</w:t>
            </w: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WWRC-AM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570 - The Answer</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WWRW-FM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Rewind 105.5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WWTC-AM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AM 1280 The Patriot</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WWTF-FM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97.7 WTF</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52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WWTX-AM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Fox Sports 1290 AM</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WWUZ</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96.9 The Rock</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WWZD-FM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Wizard 106.7</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WXLC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102.3 XLC</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WXRX</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1049 The X</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A Grand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WYLL-AM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1160 Hope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WZAB-AM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880 The Biz</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WZBQ-FM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94.1 ZBQ</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WZLD-FM</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Wild 106.3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WZOC</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Z94-3</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WIN $1000 FOR DAD</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WZZP</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Z97.5</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XM170</w:t>
            </w: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proofErr w:type="spellStart"/>
            <w:r>
              <w:rPr>
                <w:rFonts w:ascii="Calibri" w:eastAsia="Calibri" w:hAnsi="Calibri" w:cs="Calibri"/>
                <w:sz w:val="20"/>
                <w:szCs w:val="20"/>
              </w:rPr>
              <w:t>familytalktoday</w:t>
            </w:r>
            <w:proofErr w:type="spellEnd"/>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Watertown Radio</w:t>
            </w:r>
          </w:p>
        </w:tc>
        <w:tc>
          <w:tcPr>
            <w:tcW w:w="4320" w:type="dxa"/>
            <w:tcBorders>
              <w:top w:val="single" w:sz="6" w:space="0" w:color="CCCCCC"/>
              <w:left w:val="single" w:sz="6" w:space="0" w:color="CCCCCC"/>
              <w:bottom w:val="single" w:sz="6" w:space="0" w:color="CCCCCC"/>
              <w:right w:val="single" w:sz="6" w:space="0" w:color="000000"/>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rFonts w:ascii="Calibri" w:eastAsia="Calibri" w:hAnsi="Calibri" w:cs="Calibri"/>
                <w:sz w:val="20"/>
                <w:szCs w:val="20"/>
              </w:rPr>
            </w:pPr>
            <w:r>
              <w:rPr>
                <w:rFonts w:ascii="Calibri" w:eastAsia="Calibri" w:hAnsi="Calibri" w:cs="Calibri"/>
                <w:sz w:val="20"/>
                <w:szCs w:val="20"/>
              </w:rPr>
              <w:t>Watertown Radio Father's Day Giveaway</w:t>
            </w:r>
          </w:p>
        </w:tc>
      </w:tr>
      <w:tr w:rsidR="004F4DC1">
        <w:trPr>
          <w:trHeight w:val="315"/>
        </w:trPr>
        <w:tc>
          <w:tcPr>
            <w:tcW w:w="27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00"/>
                <w:tab w:val="left" w:pos="1200"/>
                <w:tab w:val="right" w:pos="8898"/>
              </w:tabs>
              <w:spacing w:line="240" w:lineRule="auto"/>
              <w:ind w:left="720" w:right="34"/>
              <w:jc w:val="both"/>
              <w:rPr>
                <w:sz w:val="20"/>
                <w:szCs w:val="20"/>
              </w:rPr>
            </w:pPr>
          </w:p>
        </w:tc>
        <w:tc>
          <w:tcPr>
            <w:tcW w:w="4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CCM Magazine</w:t>
            </w:r>
          </w:p>
        </w:tc>
        <w:tc>
          <w:tcPr>
            <w:tcW w:w="43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00"/>
                <w:tab w:val="left" w:pos="1200"/>
                <w:tab w:val="right" w:pos="8898"/>
              </w:tabs>
              <w:spacing w:line="240" w:lineRule="auto"/>
              <w:ind w:left="720" w:right="34"/>
              <w:jc w:val="both"/>
              <w:rPr>
                <w:sz w:val="20"/>
                <w:szCs w:val="20"/>
              </w:rPr>
            </w:pPr>
            <w:r>
              <w:rPr>
                <w:rFonts w:ascii="Calibri" w:eastAsia="Calibri" w:hAnsi="Calibri" w:cs="Calibri"/>
                <w:sz w:val="20"/>
                <w:szCs w:val="20"/>
              </w:rPr>
              <w:t>Father's Day Sweepstakes</w:t>
            </w:r>
          </w:p>
        </w:tc>
      </w:tr>
    </w:tbl>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4F4DC1">
      <w:pPr>
        <w:tabs>
          <w:tab w:val="left" w:pos="700"/>
          <w:tab w:val="left" w:pos="1200"/>
          <w:tab w:val="right" w:pos="8898"/>
        </w:tabs>
        <w:spacing w:line="240" w:lineRule="auto"/>
        <w:ind w:left="720" w:right="34"/>
        <w:jc w:val="both"/>
        <w:rPr>
          <w:rFonts w:ascii="Calibri" w:eastAsia="Calibri" w:hAnsi="Calibri" w:cs="Calibri"/>
        </w:rPr>
      </w:pPr>
    </w:p>
    <w:p w:rsidR="004F4DC1" w:rsidRDefault="005C7E23">
      <w:pPr>
        <w:numPr>
          <w:ilvl w:val="0"/>
          <w:numId w:val="2"/>
        </w:numPr>
        <w:tabs>
          <w:tab w:val="left" w:pos="700"/>
          <w:tab w:val="left" w:pos="1200"/>
          <w:tab w:val="right" w:pos="8898"/>
        </w:tabs>
        <w:spacing w:line="240" w:lineRule="auto"/>
        <w:ind w:right="34"/>
        <w:jc w:val="both"/>
        <w:rPr>
          <w:rFonts w:ascii="Calibri" w:eastAsia="Calibri" w:hAnsi="Calibri" w:cs="Calibri"/>
        </w:rPr>
      </w:pPr>
      <w:r>
        <w:rPr>
          <w:rFonts w:ascii="Calibri" w:eastAsia="Calibri" w:hAnsi="Calibri" w:cs="Calibri"/>
          <w:b/>
          <w:u w:val="single"/>
        </w:rPr>
        <w:lastRenderedPageBreak/>
        <w:t>Entry Method</w:t>
      </w:r>
      <w:r>
        <w:rPr>
          <w:rFonts w:ascii="Calibri" w:eastAsia="Calibri" w:hAnsi="Calibri" w:cs="Calibri"/>
        </w:rPr>
        <w:t>:  During the Promotional Period, you may enter by visiting the website of the Participating Station or Sponsor and following the instructions to enter.</w:t>
      </w:r>
    </w:p>
    <w:p w:rsidR="004F4DC1" w:rsidRDefault="004F4DC1">
      <w:pPr>
        <w:tabs>
          <w:tab w:val="left" w:pos="720"/>
          <w:tab w:val="left" w:pos="1260"/>
          <w:tab w:val="right" w:pos="8898"/>
        </w:tabs>
        <w:spacing w:line="240" w:lineRule="auto"/>
        <w:ind w:left="126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Limit one (1) unique entries per person per station per day.  </w:t>
      </w:r>
    </w:p>
    <w:p w:rsidR="008900A0" w:rsidRPr="008900A0" w:rsidRDefault="008900A0" w:rsidP="008900A0">
      <w:pPr>
        <w:pStyle w:val="ListParagraph"/>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b/>
          <w:bCs/>
          <w:u w:val="single"/>
          <w:lang w:val="en-US"/>
        </w:rPr>
        <w:t>How to Enter.</w:t>
      </w:r>
      <w:r w:rsidRPr="008900A0">
        <w:rPr>
          <w:rFonts w:asciiTheme="majorHAnsi" w:eastAsia="Times New Roman" w:hAnsiTheme="majorHAnsi" w:cstheme="majorHAnsi"/>
          <w:b/>
          <w:bCs/>
          <w:lang w:val="en-US"/>
        </w:rPr>
        <w:t xml:space="preserve"> </w:t>
      </w:r>
      <w:r w:rsidRPr="008900A0">
        <w:rPr>
          <w:rFonts w:asciiTheme="majorHAnsi" w:eastAsia="Times New Roman" w:hAnsiTheme="majorHAnsi" w:cstheme="majorHAnsi"/>
          <w:lang w:val="en-US"/>
        </w:rPr>
        <w:t>To enter:</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b/>
          <w:bCs/>
          <w:u w:val="single"/>
          <w:lang w:val="en-US"/>
        </w:rPr>
        <w:t>ONLINE</w:t>
      </w:r>
      <w:r w:rsidRPr="008900A0">
        <w:rPr>
          <w:rFonts w:asciiTheme="majorHAnsi" w:eastAsia="Times New Roman" w:hAnsiTheme="majorHAnsi" w:cstheme="majorHAnsi"/>
          <w:b/>
          <w:bCs/>
          <w:lang w:val="en-US"/>
        </w:rPr>
        <w:t xml:space="preserve">: </w:t>
      </w:r>
      <w:r w:rsidRPr="008900A0">
        <w:rPr>
          <w:rFonts w:asciiTheme="majorHAnsi" w:eastAsia="Times New Roman" w:hAnsiTheme="majorHAnsi" w:cstheme="majorHAnsi"/>
          <w:lang w:val="en-US"/>
        </w:rPr>
        <w:t>Listeners can enter this Contest one (1) of two (2) ways, but not both.  Regardless of the entry method chosen, participants can enter only once.</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i/>
          <w:iCs/>
          <w:lang w:val="en-US"/>
        </w:rPr>
        <w:t xml:space="preserve">Download the </w:t>
      </w:r>
      <w:r w:rsidR="001F4C87">
        <w:rPr>
          <w:rFonts w:asciiTheme="majorHAnsi" w:eastAsia="Times New Roman" w:hAnsiTheme="majorHAnsi" w:cstheme="majorHAnsi"/>
          <w:i/>
          <w:iCs/>
          <w:lang w:val="en-US"/>
        </w:rPr>
        <w:t>WGOK</w:t>
      </w:r>
      <w:r w:rsidRPr="008900A0">
        <w:rPr>
          <w:rFonts w:asciiTheme="majorHAnsi" w:eastAsia="Times New Roman" w:hAnsiTheme="majorHAnsi" w:cstheme="majorHAnsi"/>
          <w:i/>
          <w:iCs/>
          <w:lang w:val="en-US"/>
        </w:rPr>
        <w:t xml:space="preserve"> App.  </w:t>
      </w:r>
      <w:r w:rsidRPr="008900A0">
        <w:rPr>
          <w:rFonts w:asciiTheme="majorHAnsi" w:eastAsia="Times New Roman" w:hAnsiTheme="majorHAnsi" w:cstheme="majorHAnsi"/>
          <w:lang w:val="en-US"/>
        </w:rPr>
        <w:t xml:space="preserve">Go to your app store on your mobile device and look for the FREE </w:t>
      </w:r>
      <w:r w:rsidR="001F4C87">
        <w:rPr>
          <w:rFonts w:asciiTheme="majorHAnsi" w:eastAsia="Times New Roman" w:hAnsiTheme="majorHAnsi" w:cstheme="majorHAnsi"/>
          <w:lang w:val="en-US"/>
        </w:rPr>
        <w:t xml:space="preserve">Gospel 900 WGOK </w:t>
      </w:r>
      <w:r w:rsidRPr="008900A0">
        <w:rPr>
          <w:rFonts w:asciiTheme="majorHAnsi" w:eastAsia="Times New Roman" w:hAnsiTheme="majorHAnsi" w:cstheme="majorHAnsi"/>
          <w:lang w:val="en-US"/>
        </w:rPr>
        <w:t>app and download the app to your mobile device.  Once downloaded, open the app and click on the “</w:t>
      </w:r>
      <w:r>
        <w:rPr>
          <w:rFonts w:asciiTheme="majorHAnsi" w:eastAsia="Times New Roman" w:hAnsiTheme="majorHAnsi" w:cstheme="majorHAnsi"/>
          <w:lang w:val="en-US"/>
        </w:rPr>
        <w:t>WIN $1,000 FOR DAD</w:t>
      </w:r>
      <w:r w:rsidRPr="008900A0">
        <w:rPr>
          <w:rFonts w:asciiTheme="majorHAnsi" w:eastAsia="Times New Roman" w:hAnsiTheme="majorHAnsi" w:cstheme="majorHAnsi"/>
          <w:lang w:val="en-US"/>
        </w:rPr>
        <w:t>” link which will take users to a web site landing page</w:t>
      </w:r>
      <w:r>
        <w:rPr>
          <w:rFonts w:asciiTheme="majorHAnsi" w:eastAsia="Times New Roman" w:hAnsiTheme="majorHAnsi" w:cstheme="majorHAnsi"/>
          <w:lang w:val="en-US"/>
        </w:rPr>
        <w:t xml:space="preserve">. </w:t>
      </w:r>
      <w:r w:rsidRPr="008900A0">
        <w:rPr>
          <w:rFonts w:asciiTheme="majorHAnsi" w:eastAsia="Times New Roman" w:hAnsiTheme="majorHAnsi" w:cstheme="majorHAnsi"/>
          <w:lang w:val="en-US"/>
        </w:rPr>
        <w:t>Fully complete the entry form, inputting all required information.</w:t>
      </w:r>
      <w:r w:rsidRPr="008900A0">
        <w:rPr>
          <w:rFonts w:asciiTheme="majorHAnsi" w:eastAsia="Times New Roman" w:hAnsiTheme="majorHAnsi" w:cstheme="majorHAnsi"/>
          <w:i/>
          <w:iCs/>
          <w:lang w:val="en-US"/>
        </w:rPr>
        <w:t> </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i/>
          <w:iCs/>
          <w:lang w:val="en-US"/>
        </w:rPr>
        <w:t xml:space="preserve">Online.  </w:t>
      </w:r>
      <w:r w:rsidRPr="008900A0">
        <w:rPr>
          <w:rFonts w:asciiTheme="majorHAnsi" w:eastAsia="Times New Roman" w:hAnsiTheme="majorHAnsi" w:cstheme="majorHAnsi"/>
          <w:lang w:val="en-US"/>
        </w:rPr>
        <w:t>Visit the website </w:t>
      </w:r>
      <w:hyperlink r:id="rId6" w:history="1">
        <w:r w:rsidR="005C7E23" w:rsidRPr="005C7E23">
          <w:rPr>
            <w:rStyle w:val="Hyperlink"/>
            <w:rFonts w:asciiTheme="majorHAnsi" w:eastAsia="Times New Roman" w:hAnsiTheme="majorHAnsi" w:cstheme="majorHAnsi"/>
            <w:lang w:val="en-US"/>
          </w:rPr>
          <w:t>http://ul.ink/S3AA</w:t>
        </w:r>
      </w:hyperlink>
      <w:r w:rsidR="005C7E23" w:rsidRPr="008900A0">
        <w:rPr>
          <w:rFonts w:asciiTheme="majorHAnsi" w:eastAsia="Times New Roman" w:hAnsiTheme="majorHAnsi" w:cstheme="majorHAnsi"/>
          <w:lang w:val="en-US"/>
        </w:rPr>
        <w:t xml:space="preserve"> </w:t>
      </w:r>
      <w:r w:rsidRPr="008900A0">
        <w:rPr>
          <w:rFonts w:asciiTheme="majorHAnsi" w:eastAsia="Times New Roman" w:hAnsiTheme="majorHAnsi" w:cstheme="majorHAnsi"/>
          <w:lang w:val="en-US"/>
        </w:rPr>
        <w:t>then fully complete an entry form, inputting all required information.</w:t>
      </w:r>
    </w:p>
    <w:p w:rsidR="008900A0" w:rsidRPr="008900A0" w:rsidRDefault="008900A0" w:rsidP="008900A0">
      <w:pPr>
        <w:spacing w:before="100" w:beforeAutospacing="1" w:after="100" w:afterAutospacing="1" w:line="240" w:lineRule="auto"/>
        <w:rPr>
          <w:rFonts w:asciiTheme="majorHAnsi" w:eastAsia="Times New Roman" w:hAnsiTheme="majorHAnsi" w:cstheme="majorHAnsi"/>
          <w:lang w:val="en-US"/>
        </w:rPr>
      </w:pPr>
      <w:r w:rsidRPr="008900A0">
        <w:rPr>
          <w:rFonts w:asciiTheme="majorHAnsi" w:eastAsia="Times New Roman" w:hAnsiTheme="majorHAnsi" w:cstheme="majorHAnsi"/>
          <w:lang w:val="en-US"/>
        </w:rPr>
        <w:t xml:space="preserve">Regardless of which entry method is chosen, there is only one (1) entry per person. </w:t>
      </w:r>
      <w:r w:rsidRPr="008900A0">
        <w:rPr>
          <w:rFonts w:asciiTheme="majorHAnsi" w:eastAsia="Times New Roman" w:hAnsiTheme="majorHAnsi" w:cstheme="majorHAnsi"/>
          <w:b/>
          <w:bCs/>
          <w:u w:val="single"/>
          <w:lang w:val="en-US"/>
        </w:rPr>
        <w:t>DOWNLOADING AND ENTERING VIA THE APP WILL NOT INCREASE YOUR ODDS/CHANCES OF WINNING.</w:t>
      </w:r>
      <w:r w:rsidRPr="008900A0">
        <w:rPr>
          <w:rFonts w:asciiTheme="majorHAnsi" w:eastAsia="Times New Roman" w:hAnsiTheme="majorHAnsi" w:cstheme="majorHAnsi"/>
          <w:lang w:val="en-US"/>
        </w:rPr>
        <w:t> </w:t>
      </w:r>
    </w:p>
    <w:p w:rsidR="008900A0" w:rsidRDefault="008900A0">
      <w:pPr>
        <w:tabs>
          <w:tab w:val="left" w:pos="720"/>
          <w:tab w:val="left" w:pos="1260"/>
          <w:tab w:val="right" w:pos="8898"/>
        </w:tabs>
        <w:spacing w:line="240" w:lineRule="auto"/>
        <w:ind w:left="720" w:right="34"/>
        <w:jc w:val="both"/>
        <w:rPr>
          <w:rFonts w:ascii="Calibri" w:eastAsia="Calibri" w:hAnsi="Calibri" w:cs="Calibri"/>
        </w:rPr>
      </w:pP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Entrants will have the opportunity to earn up to sixty (60) bonus entries at Participating Station’s discretion. The following Participating Stations have opted to utilize the sixty (60) bonus entries:</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8900A0" w:rsidRDefault="008900A0">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r>
    </w:p>
    <w:tbl>
      <w:tblPr>
        <w:tblStyle w:val="a0"/>
        <w:tblW w:w="9495" w:type="dxa"/>
        <w:tblInd w:w="-200" w:type="dxa"/>
        <w:tblBorders>
          <w:top w:val="nil"/>
          <w:left w:val="nil"/>
          <w:bottom w:val="nil"/>
          <w:right w:val="nil"/>
          <w:insideH w:val="nil"/>
          <w:insideV w:val="nil"/>
        </w:tblBorders>
        <w:tblLayout w:type="fixed"/>
        <w:tblLook w:val="0600" w:firstRow="0" w:lastRow="0" w:firstColumn="0" w:lastColumn="0" w:noHBand="1" w:noVBand="1"/>
      </w:tblPr>
      <w:tblGrid>
        <w:gridCol w:w="2175"/>
        <w:gridCol w:w="3285"/>
        <w:gridCol w:w="4035"/>
      </w:tblGrid>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pBdr>
                <w:top w:val="nil"/>
                <w:left w:val="nil"/>
                <w:bottom w:val="nil"/>
                <w:right w:val="nil"/>
                <w:between w:val="nil"/>
              </w:pBdr>
              <w:rPr>
                <w:sz w:val="20"/>
                <w:szCs w:val="20"/>
              </w:rPr>
            </w:pPr>
            <w:r>
              <w:rPr>
                <w:rFonts w:ascii="Calibri" w:eastAsia="Calibri" w:hAnsi="Calibri" w:cs="Calibri"/>
                <w:b/>
                <w:sz w:val="20"/>
                <w:szCs w:val="20"/>
              </w:rPr>
              <w:t>Call Letters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center"/>
              <w:rPr>
                <w:sz w:val="20"/>
                <w:szCs w:val="20"/>
              </w:rPr>
            </w:pPr>
            <w:r>
              <w:rPr>
                <w:rFonts w:ascii="Calibri" w:eastAsia="Calibri" w:hAnsi="Calibri" w:cs="Calibri"/>
                <w:b/>
                <w:sz w:val="20"/>
                <w:szCs w:val="20"/>
              </w:rPr>
              <w:t>Station Name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center"/>
              <w:rPr>
                <w:sz w:val="20"/>
                <w:szCs w:val="20"/>
              </w:rPr>
            </w:pPr>
            <w:r>
              <w:rPr>
                <w:rFonts w:ascii="Calibri" w:eastAsia="Calibri" w:hAnsi="Calibri" w:cs="Calibri"/>
                <w:b/>
                <w:sz w:val="20"/>
                <w:szCs w:val="20"/>
              </w:rPr>
              <w:t>Station Website</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KABQ-AM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1350 Podcast ABQ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podcastabq.com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KABQ-FM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KABQ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1047kabq.com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KAIM-FM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95.5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thefishhawaii.com/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KALL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700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https://espn700sports.com/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Hallelujah 1600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https://hallelujah1600.iheart.com/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https://thebeatstl.iheart.com/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KATZ-HD2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Majic</w:t>
            </w:r>
            <w:proofErr w:type="spellEnd"/>
            <w:r>
              <w:rPr>
                <w:rFonts w:ascii="Calibri" w:eastAsia="Calibri" w:hAnsi="Calibri" w:cs="Calibri"/>
                <w:sz w:val="20"/>
                <w:szCs w:val="20"/>
              </w:rPr>
              <w:t xml:space="preserve"> 103.7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https://majic1037.iheart.com/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KBFF</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 95.5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Live955.com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KBIQ-FM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Q102.7 KBIQ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kbiqradio.com/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KBJD-AM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1650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1650radioluz.com/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KBMG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LATINO 106.3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https://www.latinosaltlake.com/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KBQI-FM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Big I 107.9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bigi1079.com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KBQI-HD2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thebullabq.com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KCBQ-AM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Answer FM 96.1 AM 1170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am1170theanswer.com/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KCLB-FM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KCLB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https://www.937kclb.com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KDAR-FM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98.3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983fmtheword.com/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KDES-FM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98.5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https://www.985thebull.com/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KDES-HD2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107.3 MOD-FM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https://www.1073modfm.com/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KDGL-FM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1069 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https://www.theeagle1069.com/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KDIS-FM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99.5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faithtalk995.com/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KDIZ-AM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1570 Wellness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twincitieswellnessradio.com/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KDMT-AM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 Talk 1690 KDMT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moneytalk1690.com/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KDNN-FM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Island 985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island985.com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KDOW-AM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1220 KDOW</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kdow.biz/</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KDUT,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 GRAND102.3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https://www.lagrandsaltlake.com/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KDXE-FM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101.1 FM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1011fmtheanswer.com/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KDZR-AM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1640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thepatriotportland.com/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KEAG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97.3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https://www.kool973.com/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KEGA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105.5 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https://1055theeagle.com/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KEXB-AM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620AM KEXB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620amkexb.com/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KFAX-AM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1100 KFAX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kfax.com/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KFIS-FM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kfornow.com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kfrxfm.com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KFSH-FM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thefishoc.com/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KGBX-FM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105.9 KGBX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https://kgbx.iheart.com/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KGFT-FM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 100.7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thewordfm1007.com/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KGLO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1300 KGLO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www.kgloam.com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KGMY-AM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 Sports 1400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https://1400foxsports.iheart.com/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KGNW-AM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820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thewordseattle.com/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KGNW-IR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Seattle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thefishseattle.com/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KGU-AM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Country 95.1 FM/760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honolulurealcountry.com/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KGU-FM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KHCM-FM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Country 97.5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975country.com/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KHNR-AM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theanswerhawaii.com/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KIAI-FM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The Country Moose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www.939kia.com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KIBZ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Blaze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kibz.com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Bob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1047bobfm.com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101.9 KINK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kink.fm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KINK-HD2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 Hip Hop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WeHiphop.com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KJEL-FM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Regional Radio for the Ozarks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myozarksonline.com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KJXK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102.7 JACK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www.hellojack.com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KKBB-FM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Groove 99.3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www.groove993.com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KKDV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92.1 KKDV</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kkdv.com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KKFS-FM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thefishsacramento.com/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KKHT-FM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100.7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kkht.com/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KKIQ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101.7 KKIQ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kkiq.com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KKLA-FM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KKLA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kkla.com/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KKMS-AM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980 The Mission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am980themission.com/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KKMS-IR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Fish Twin Cities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thefishtwincities.com/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KKNT-AM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960thepatriot.com/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KKOL-FM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Gold 107.9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1079koolgold.com/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KKSP-FM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 FM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933fmthefish.com/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KKUU-FM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U-92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https://www.u927.com/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KKUU-HD2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103.9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https://www.1039espn.com/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KLAK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KLAK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975klak.com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KLFE-AM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1590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am1590theanswer.com/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KLLT-FM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104.9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https://alt1049fm.iheart.com/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KLLY-FM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Energy 95.3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www.energy953.com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KLMS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Lincoln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espnlincoln.com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KLOU-FM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103.3 KLOU</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http://klou.com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KLSS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 106</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www.mystar106.com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 KLTY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KLTY-HD2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102.5 El Pez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elpezdfw.com/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KLUP-AM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KMAD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Mad Rock 102.5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madrock1025.com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KMIY</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 92.9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My929.com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KMKO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Rock 95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mankatosrock.com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KMKT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 Katy Country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931KMKT.com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KMXS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https://www.kmxs.com/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KNTH-AM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1070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am1070theanswer.com/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KNTS-AM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Seattle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radioluzseattle.com/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KNUC-FM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www.989thebull.com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KNUS-AM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 KNUS News/Talk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710knus.com/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KNWZ-AM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KNEWS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https://www.knewsradio.com/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KNZR-AM/FM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KNZR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www.knzr.com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KOHT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98.3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98.3</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KOLZ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 95.1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hotabq.com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KOOI</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 xml:space="preserve">106.5 JACK </w:t>
            </w:r>
            <w:proofErr w:type="spellStart"/>
            <w:r>
              <w:rPr>
                <w:rFonts w:ascii="Calibri" w:eastAsia="Calibri" w:hAnsi="Calibri" w:cs="Calibri"/>
                <w:sz w:val="20"/>
                <w:szCs w:val="20"/>
              </w:rPr>
              <w:t>fm</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1065jackfm.com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KOVO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960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https://espn960sports.com/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KPAM-AM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KPAM News Talk 860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theanswerportland.com/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TrueTalk</w:t>
            </w:r>
            <w:proofErr w:type="spellEnd"/>
            <w:r>
              <w:rPr>
                <w:rFonts w:ascii="Calibri" w:eastAsia="Calibri" w:hAnsi="Calibri" w:cs="Calibri"/>
                <w:sz w:val="20"/>
                <w:szCs w:val="20"/>
              </w:rPr>
              <w:t xml:space="preserve"> 800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truetalk800.com/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KPDQ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kpdq.com/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KPEK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The Peak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1003thepeak.com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K-Praise FM 106.1 AM 1210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kprz.com/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KPSI-FN</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100.5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https://www.mix1005.fm/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KPXQ-AM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1360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faithtalk1360.com/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KQQL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KOOL 108</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www.KOOL108.com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KRBB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B98FM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b98fm.com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KRDY-AM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Freedom 1160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freedom1160.com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KRIB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1490 96.7 KRIB</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www.kribam.com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KRKS-FM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947fmtheword.com/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KRLA-AM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870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am870theanswer.com/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KRQQ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93.7 KRQ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KRWM-FM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WARM 106.9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www.warm1069.com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KRYP-FM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 El Rey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931elrey.com/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KSAC-FM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 105.5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money1055.com/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KSD-FM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93.7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http://937thebull.com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KSKY-AM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660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660amtheanswer.com/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KSLR-AM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630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am630theword.com/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KSLZ-FM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Z1077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http://z1077.com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KSSK-FM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923 KSSK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ksskradio.com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KSWF-FM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 The Wolf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https://1005thewolf.iheart.com/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KTEG</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 The Edge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1041theedge.com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KTEK-AM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Business AM 1110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business1110ktek.com/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Energy 94.1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www.energy941.com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KTGL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Eagle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ktgl.com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KTHR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107.3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alt1073.com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KTIE-AM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590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am590theanswer.com/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KTKZ-AM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1380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am1380theanswer.com/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KTNO-AM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Dallas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luzdallas.com/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KTOZ-FM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Alice 95.5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https://alice955.iheart.com/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KTRB-AM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860 AM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860amtheanswer.com/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KTSA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550 &amp; 107.1 KTSA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www.ktsa.com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KTUB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Gana</w:t>
            </w:r>
            <w:proofErr w:type="spellEnd"/>
            <w:r>
              <w:rPr>
                <w:rFonts w:ascii="Calibri" w:eastAsia="Calibri" w:hAnsi="Calibri" w:cs="Calibri"/>
                <w:sz w:val="20"/>
                <w:szCs w:val="20"/>
              </w:rPr>
              <w:t xml:space="preserve"> $1,000 para </w:t>
            </w:r>
            <w:proofErr w:type="spellStart"/>
            <w:r>
              <w:rPr>
                <w:rFonts w:ascii="Calibri" w:eastAsia="Calibri" w:hAnsi="Calibri" w:cs="Calibri"/>
                <w:sz w:val="20"/>
                <w:szCs w:val="20"/>
              </w:rPr>
              <w:t>Papá</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JUANSALTLAKE.COM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KUBT-FM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939beat.com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KUCD-FM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 1019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star1019.com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KUDD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https://mix1051utah.com/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KUIC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95.3 KUIC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kuic.com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KUPL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98.7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987thebull.com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KURR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103.1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Redrockfm</w:t>
            </w:r>
            <w:proofErr w:type="spellEnd"/>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KUUU</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U92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https://u92slc.com/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KWHL</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KWHALE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https://www.kwhl.com/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KWRD-FM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100.7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KXRK</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X96</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https://x96.com/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KXUS-FM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US97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https://us97.iheart.com/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KXXT-AM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 Values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familyvaluesradio1010.com/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KYCR-AM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1440 KYCR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twincitiesbusinessradio.com/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KYKX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KYKX 105.7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kykx105.com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KYMV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100.7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https://rewind1007.com/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KYSM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Country 103.5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1035kysm.com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KYTC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Super Hits 102-7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www.superhits1027.com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KYWD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KZCH</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Channel 963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Channel963.com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KZDC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ESPN San Antonio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www.espnsa.com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KX96.9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kzkx.com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KZNT-AM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1460 &amp; FM 101.1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am1460theanswer.com/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KZRR-FM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KZRR-HD2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100.9 The Breeze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https://thebreezeabq.iheart.com/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KZSN</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1021thebull.com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KZTS-AM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 Little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rejoicelittlerock.com/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W240-CX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95.9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thefishcolumbus.com/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WABD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WABD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975wabd.com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WAFS-AM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Biz 1190 WAFS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biz1190.com/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WAMZ-FM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97.5 WAMZ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wamz.com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WAVA-AM/FM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 105.1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wava.com/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WBAZ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wbaz</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wbaz.com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WBEA</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101-7 the beach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beachradio1017.com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WBOZ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Singing News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singingnews.com/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WBUL-HD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 The Bull Icons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981thebullicons.com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WBZW-AM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1520 WBZW</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1520wbzw.com/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WCVQ</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 108</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q108.com</w:t>
            </w:r>
          </w:p>
        </w:tc>
      </w:tr>
      <w:tr w:rsidR="004F4DC1">
        <w:trPr>
          <w:trHeight w:val="750"/>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WDKB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 WDKB Northern Illinois' Hit Music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949wdkb.com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WDSD-FM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94.7 WDSD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wdsd.com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WDTK-AM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WDTK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patriotdetroit.com/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WDWD-AM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faithtalk590.com/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WDYZ-AM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Florida Man Radio 105.5/660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FloridaManRadio.com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WEZE-AM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590 AM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590amtheword.com/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WFHM-FM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95.5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955thefish.com/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WFIL-AM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WFIL AM 560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wfil.com/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WFLS</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93.3 WFLS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wfls.com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WFSH-FM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104.7 The Fish</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thefishatlanta.com/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WGFB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B103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b103rockford.com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WGKA-AM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920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am920theanswer.com/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WGTK-FM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 5 WGTK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945theanswer.com/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WGTK-HD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 96.9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rejoice969.com/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WGUL-AM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860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theanswertampa.com/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WHAJ</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J104</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j104radio.com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840 WHAS</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whas.com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News-Talk 1480 WHBC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WHBC-FM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94.1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mix941.com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https://q1075.com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WHBT</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92.1 The Beat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TheBeatVA.com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1420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WHKW-AM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1220 AM/96.9 FM The Word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thewordcleveland.com/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Kicks Country</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kickscountry.com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WHKZ-AM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1440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theword1440.com/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WIND-AM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560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560theanswer.com/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WJQQ-FM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 Double 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971doubleq.com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WKAT-AM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 Luz Miami</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radioluzmiami.com/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WKJK-AM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Talk Radio 1080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talkradio1080.com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WKQQ-FM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100.1 WKQQ</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wkqq.com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WKRD-AM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790 KRD</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790KRD.com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WKSJ</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95KSJ</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https://95ksj.iheart.com/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RumbaLancaster.com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WLAN-FM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FM97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FM97.com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630 WLAP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wlap.com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WLKO</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102.9 The Lake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1029thelake.com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WLKT-FM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104.5 The Cat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1045thecat.com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WLKT-HD2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103.9</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real1039fm.com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WLLK-FM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Lake 102.3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lake1023.com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WLQV-AM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Detroit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faithtalkdetroit.com/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WLSS-AM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930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theanswersarasota.com/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WMAG-FM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99.5 WMAG</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https://995wmag.iheart.com/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WMBX-FM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X102.3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X1023.com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WMCA-AM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570 The Mission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wmca.com/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WMKS-FM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100.3 KISS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https://1003kissfm.iheart.com/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WMOV</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107.7</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MOVIN1077.com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WMXL-FM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Mix 94.5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mymix945.com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WNIV-AM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Atlanta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faithtalk970.com/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WNOH</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 105.3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ALT1053.com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WNRW-FM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kisslouisville.com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WNTP-AM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NewsTalk</w:t>
            </w:r>
            <w:proofErr w:type="spellEnd"/>
            <w:r>
              <w:rPr>
                <w:rFonts w:ascii="Calibri" w:eastAsia="Calibri" w:hAnsi="Calibri" w:cs="Calibri"/>
                <w:sz w:val="20"/>
                <w:szCs w:val="20"/>
              </w:rPr>
              <w:t xml:space="preserve"> 990 AM WNTP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newstalk990.com/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WNYM-AM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970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am970theanswer.com/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WORD-FM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101.5 WORD-FM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wordfm.com/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WORL-AM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660/FM 105.5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theanswerorlando.com/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WOTW</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Wolf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1031theqwolforlando</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WOWI</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 JAMZ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103JAMZ.com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WPGP-AM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1250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theanswerpgh.com/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WPIT-AM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73 WPIT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wpitradio.com/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WPTI-FM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94.5 WPTI</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https://945wpti.iheart.com/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WQCM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Classic Rock 94-3 QCM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www.wqcmfm.com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95.7 WQMF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wqmf.com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WRDX-FM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92.9 TOM-FM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929tomfm.com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WRFD-AM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880am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thewordcolumbus.com/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WRFY-FM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Y102</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y102reading.com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WRFY-HD2</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RumbaReading.com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97.9 WRMF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WRMF-HD4</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PARTY 96.3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Party963.com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WRND</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94.3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rewind943.com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WROL-AM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WROL - The Spirit of Boston</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wrolradio.com/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WRTB</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95.3 The Bull</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TheBullRockford.com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WRTH-FM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Earth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earthfmwrth.com/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WSDF-FM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 FM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1005louisville.com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WSEK-AM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Icons 910</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icons910.com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WSEK-FM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Power Country K93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k93country.com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wsfcam.com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WTBN-AM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FaithTalk</w:t>
            </w:r>
            <w:proofErr w:type="spellEnd"/>
            <w:r>
              <w:rPr>
                <w:rFonts w:ascii="Calibri" w:eastAsia="Calibri" w:hAnsi="Calibri" w:cs="Calibri"/>
                <w:sz w:val="20"/>
                <w:szCs w:val="20"/>
              </w:rPr>
              <w:t xml:space="preserve"> Radio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letstalkfaith.com/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WTFX-FM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 93.1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real931.com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WTLN-AM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 Word Orlando</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thewordorlando.com/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WTLZ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 107.1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kisswtlz.com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WTOH-FM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 FM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989theanswer.com/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WTQR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Q104.1</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https://q1041.iheart.com/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WVBX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 99.3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live993.com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WVBZ-FM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105.7 MAN UP</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https://1057manup.iheart.com/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WVVR</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Beaver 1003</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Beaver1003.com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WWDJ-AM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1150 AM Radio Luz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radioluzboston.com/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WWRC-AM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570 - The Answer</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am570theanswer.com/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WWRW-FM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 105.5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rewind1055.com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WWTC-AM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 1280 The Patriot</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am1280thepatriot.com/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WWTF-FM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97.7 WTF</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wtf977rocks.com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WWTX-AM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 Sports 1290 AM</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foxsports1290am.com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WWUZ</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96.9 The Rock</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969therock.com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WXLC</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102.3 XLC</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www.1023xlc.com</w:t>
            </w:r>
          </w:p>
        </w:tc>
      </w:tr>
      <w:tr w:rsidR="004F4DC1">
        <w:trPr>
          <w:trHeight w:val="52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WXRX</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1049 The X</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TheXRockford.com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WYLL-AM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1160 Hope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1160hope.com/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WZAB-AM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880 The Biz</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880thebiz.com/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WZZP</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Z97.5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z975.com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XM170</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familytalktoday</w:t>
            </w:r>
            <w:proofErr w:type="spellEnd"/>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familytalktoday.com/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4F4DC1">
            <w:pPr>
              <w:tabs>
                <w:tab w:val="left" w:pos="720"/>
                <w:tab w:val="left" w:pos="1260"/>
                <w:tab w:val="right" w:pos="8898"/>
              </w:tabs>
              <w:spacing w:line="240" w:lineRule="auto"/>
              <w:ind w:left="720" w:right="34"/>
              <w:jc w:val="both"/>
              <w:rPr>
                <w:sz w:val="20"/>
                <w:szCs w:val="20"/>
              </w:rPr>
            </w:pP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CCM Magazine</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ccmmagazine.com/</w:t>
            </w:r>
          </w:p>
        </w:tc>
      </w:tr>
      <w:tr w:rsidR="004F4DC1">
        <w:trPr>
          <w:trHeight w:val="315"/>
        </w:trPr>
        <w:tc>
          <w:tcPr>
            <w:tcW w:w="21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lastRenderedPageBreak/>
              <w:t>KQMV-FM</w:t>
            </w:r>
          </w:p>
        </w:tc>
        <w:tc>
          <w:tcPr>
            <w:tcW w:w="32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proofErr w:type="spellStart"/>
            <w:r>
              <w:rPr>
                <w:rFonts w:ascii="Calibri" w:eastAsia="Calibri" w:hAnsi="Calibri" w:cs="Calibri"/>
                <w:sz w:val="20"/>
                <w:szCs w:val="20"/>
              </w:rPr>
              <w:t>MOViN</w:t>
            </w:r>
            <w:proofErr w:type="spellEnd"/>
            <w:r>
              <w:rPr>
                <w:rFonts w:ascii="Calibri" w:eastAsia="Calibri" w:hAnsi="Calibri" w:cs="Calibri"/>
                <w:sz w:val="20"/>
                <w:szCs w:val="20"/>
              </w:rPr>
              <w:t xml:space="preserve"> 92.5</w:t>
            </w:r>
          </w:p>
        </w:tc>
        <w:tc>
          <w:tcPr>
            <w:tcW w:w="40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tabs>
                <w:tab w:val="left" w:pos="720"/>
                <w:tab w:val="left" w:pos="1260"/>
                <w:tab w:val="right" w:pos="8898"/>
              </w:tabs>
              <w:spacing w:line="240" w:lineRule="auto"/>
              <w:ind w:left="720" w:right="34"/>
              <w:jc w:val="both"/>
              <w:rPr>
                <w:sz w:val="20"/>
                <w:szCs w:val="20"/>
              </w:rPr>
            </w:pPr>
            <w:r>
              <w:rPr>
                <w:rFonts w:ascii="Calibri" w:eastAsia="Calibri" w:hAnsi="Calibri" w:cs="Calibri"/>
                <w:sz w:val="20"/>
                <w:szCs w:val="20"/>
              </w:rPr>
              <w:t>www.movin925.com</w:t>
            </w:r>
          </w:p>
        </w:tc>
      </w:tr>
    </w:tbl>
    <w:p w:rsidR="004F4DC1" w:rsidRDefault="004F4DC1">
      <w:pPr>
        <w:tabs>
          <w:tab w:val="left" w:pos="720"/>
          <w:tab w:val="left" w:pos="126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Entrants must provide truthful information when entering the Promotion; the Promotion Entities may reject and delete any entry found to be false or fraudulent, as determined by the Promotion Entities.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Entrants must submit all information required on the entry form, which may include first and last name, telephone number, email address, home address, and/or date of birth. Entries will be deemed made by the authorized account holder of the email address submitted at the time of entry.  The authorized account holder is the natural person who is assigned to the email address by an Internet access provider, online service provider or other organization that is responsible for assigning the email address or the domain associated with the submitted email address.  Multiple entrants are not permitted to share the same email address.  Entries submitted will not be acknowledged or returned.  Use of any device to automate entry is prohibited.  Proof of submission of an entry shall not be deemed proof of receipt.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All entry information may be shared with the sponsors described in the attached list, and entrants may be contacted with promotional or marketing materials with the option to opt out.</w:t>
      </w:r>
    </w:p>
    <w:p w:rsidR="004F4DC1" w:rsidRDefault="004F4DC1">
      <w:pPr>
        <w:tabs>
          <w:tab w:val="left" w:pos="720"/>
          <w:tab w:val="left" w:pos="126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If you are listening to a Participating Station via internet streaming or smartphone app, you are eligible to participate in the Promotion.  However, due to streaming delays, the window to enter for a chance to win may be shortened or have already closed.  To avoid such delays, listen to the Participating Station over the air on the radio.</w:t>
      </w:r>
    </w:p>
    <w:p w:rsidR="004F4DC1" w:rsidRDefault="004F4DC1">
      <w:pPr>
        <w:spacing w:line="240" w:lineRule="auto"/>
        <w:ind w:left="720"/>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This Promotion is in no way sponsored, endorsed or administered by, or associated with Facebook, Twitter, Instagram, or any other social media platform.  By submission of an entry, you release Facebook, Twitter, Instagram and any other social media platform from any responsibility or liability related to the Promotions. You are providing entry information to one or more of the Promotion Entities and not to Facebook, Twitter, Instagram or any other social media platform.</w:t>
      </w:r>
    </w:p>
    <w:p w:rsidR="004F4DC1" w:rsidRDefault="004F4DC1">
      <w:pPr>
        <w:tabs>
          <w:tab w:val="left" w:pos="700"/>
          <w:tab w:val="left" w:pos="1200"/>
          <w:tab w:val="right" w:pos="8898"/>
        </w:tabs>
        <w:spacing w:line="240" w:lineRule="auto"/>
        <w:ind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Promotion Entities are not responsible for technical outages, delays, or malfunctions of any kind, including those related to the Internet, cell phone service, or computer failures.  Accordingly, Promotion Entities are not responsible for errors or data loss of any kind, lost or unavailable Internet connections, failed, incomplete, garbled or deleted computer or network transmissions, inability to access any website or online service, any other error or malfunction, late, lost, illegible or misdirected entries, or for printing errors in any advertisement, entry form or rules.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Entry materials that have been tampered with or altered are void.  If the Promotion Entities determine, in their sole discretion, that there is any suspected or actual electronic tampering with the Promotion or if technical difficulties compromise the integrity of the Promotion, the Promotion Entities reserve the right to void the entries at issue and/or modify, suspend or terminate the Promotion. If, for any reason, the Promotion is not capable of running as planned, including because of tampering, unauthorized intervention, fraud, technical failures, or any other causes beyond the control of the Promotion Entities which corrupt or affect the administration, security, fairness, integrity or proper conduct of the Promotion, Promotion Entities reserve the right to modify, suspend or terminate the Promotion.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Any attempt by an entrant or any person to deliberately damage any website or social networking site used in the Promotion or to undermine the legitimate operation of this Promotion may be a violation of criminal and civil laws.  Should such an attempt be </w:t>
      </w:r>
      <w:proofErr w:type="gramStart"/>
      <w:r>
        <w:rPr>
          <w:rFonts w:ascii="Calibri" w:eastAsia="Calibri" w:hAnsi="Calibri" w:cs="Calibri"/>
        </w:rPr>
        <w:t xml:space="preserve">made,  </w:t>
      </w:r>
      <w:proofErr w:type="spellStart"/>
      <w:r>
        <w:rPr>
          <w:rFonts w:ascii="Calibri" w:eastAsia="Calibri" w:hAnsi="Calibri" w:cs="Calibri"/>
        </w:rPr>
        <w:t>Aptivada</w:t>
      </w:r>
      <w:proofErr w:type="spellEnd"/>
      <w:proofErr w:type="gramEnd"/>
      <w:r>
        <w:rPr>
          <w:rFonts w:ascii="Calibri" w:eastAsia="Calibri" w:hAnsi="Calibri" w:cs="Calibri"/>
        </w:rPr>
        <w:t xml:space="preserve"> reserves the right to seek full prosecution and/or damages from any such individual to </w:t>
      </w:r>
      <w:r>
        <w:rPr>
          <w:rFonts w:ascii="Calibri" w:eastAsia="Calibri" w:hAnsi="Calibri" w:cs="Calibri"/>
        </w:rPr>
        <w:lastRenderedPageBreak/>
        <w:t xml:space="preserve">the fullest extent permitted by law.  </w:t>
      </w:r>
      <w:proofErr w:type="spellStart"/>
      <w:r>
        <w:rPr>
          <w:rFonts w:ascii="Calibri" w:eastAsia="Calibri" w:hAnsi="Calibri" w:cs="Calibri"/>
        </w:rPr>
        <w:t>Aptivada’s</w:t>
      </w:r>
      <w:proofErr w:type="spellEnd"/>
      <w:r>
        <w:rPr>
          <w:rFonts w:ascii="Calibri" w:eastAsia="Calibri" w:hAnsi="Calibri" w:cs="Calibri"/>
        </w:rPr>
        <w:t xml:space="preserve"> failure to enforce any term of these Official Rules shall not constitute a waiver of that provision.  </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5C7E23">
      <w:pPr>
        <w:tabs>
          <w:tab w:val="left" w:pos="720"/>
          <w:tab w:val="left" w:pos="1260"/>
          <w:tab w:val="right" w:pos="8898"/>
        </w:tabs>
        <w:spacing w:line="240" w:lineRule="auto"/>
        <w:ind w:left="720" w:right="34"/>
        <w:jc w:val="both"/>
        <w:rPr>
          <w:rFonts w:ascii="Calibri" w:eastAsia="Calibri" w:hAnsi="Calibri" w:cs="Calibri"/>
        </w:rPr>
      </w:pPr>
      <w:r>
        <w:rPr>
          <w:rFonts w:ascii="Calibri" w:eastAsia="Calibri" w:hAnsi="Calibri" w:cs="Calibri"/>
        </w:rPr>
        <w:tab/>
        <w:t xml:space="preserve">In conjunction with this national Promotion, a Participating Station or Sponsor may be conducting its own contest or sweepstakes for a chance to win a local prize.  For more information and official rules, visit the website of the Participating Station or Sponsor.  </w:t>
      </w:r>
      <w:proofErr w:type="spellStart"/>
      <w:r>
        <w:rPr>
          <w:rFonts w:ascii="Calibri" w:eastAsia="Calibri" w:hAnsi="Calibri" w:cs="Calibri"/>
        </w:rPr>
        <w:t>Aptivada</w:t>
      </w:r>
      <w:proofErr w:type="spellEnd"/>
      <w:r>
        <w:rPr>
          <w:rFonts w:ascii="Calibri" w:eastAsia="Calibri" w:hAnsi="Calibri" w:cs="Calibri"/>
        </w:rPr>
        <w:t xml:space="preserve"> is not responsible for the conduct or administration of any such local contest/sweepstakes, including without limitation procuring and awarding a local prize.  The following stations have elected to provide a local prize:</w:t>
      </w: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tbl>
      <w:tblPr>
        <w:tblStyle w:val="a1"/>
        <w:tblW w:w="8775" w:type="dxa"/>
        <w:tblInd w:w="340" w:type="dxa"/>
        <w:tblBorders>
          <w:top w:val="nil"/>
          <w:left w:val="nil"/>
          <w:bottom w:val="nil"/>
          <w:right w:val="nil"/>
          <w:insideH w:val="nil"/>
          <w:insideV w:val="nil"/>
        </w:tblBorders>
        <w:tblLayout w:type="fixed"/>
        <w:tblLook w:val="0600" w:firstRow="0" w:lastRow="0" w:firstColumn="0" w:lastColumn="0" w:noHBand="1" w:noVBand="1"/>
      </w:tblPr>
      <w:tblGrid>
        <w:gridCol w:w="1995"/>
        <w:gridCol w:w="3465"/>
        <w:gridCol w:w="3315"/>
      </w:tblGrid>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Call Letters</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Station Name</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jc w:val="center"/>
              <w:rPr>
                <w:sz w:val="20"/>
                <w:szCs w:val="20"/>
              </w:rPr>
            </w:pPr>
            <w:r>
              <w:rPr>
                <w:rFonts w:ascii="Calibri" w:eastAsia="Calibri" w:hAnsi="Calibri" w:cs="Calibri"/>
                <w:b/>
                <w:sz w:val="20"/>
                <w:szCs w:val="20"/>
              </w:rPr>
              <w:t>Station Website</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WBUV-FM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News Talk 104.9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newstalk1049.com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WKNN-FM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K99 Country</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WMJY-FM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 93.7</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magic937.com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WQYZ-FM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92.5 Rocks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925rocks.com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KIKX</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104.7 Bob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1047bobfm.com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WXLC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102.3 XLC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www.1023xlc.com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kfornow.com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KTGL</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The Eagle</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ktgl.com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KZDC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ESPN San Antonio</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www.espnsa.com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WBAZ</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proofErr w:type="spellStart"/>
            <w:r>
              <w:rPr>
                <w:rFonts w:ascii="Calibri" w:eastAsia="Calibri" w:hAnsi="Calibri" w:cs="Calibri"/>
                <w:sz w:val="20"/>
                <w:szCs w:val="20"/>
              </w:rPr>
              <w:t>wbaz</w:t>
            </w:r>
            <w:proofErr w:type="spellEnd"/>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wbaz.com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WBEA</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101-7 the beach</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beachradio1017.com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KYSM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Country 103.5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1035kysm.com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KRWM-FM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WARM 106.9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www.warm1069.com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KRBB</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B98FM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b98fm.com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KTHR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Alt 107.3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alt1073.com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KZCH</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Channel 963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Channel963.com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KZSN</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102.1 The Bull</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1021thebull.com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WAMZ-FM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97.5 WAMZ</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wamz.com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 The Bull</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WBUL-HD</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 The Bull Icons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981thebullicons.com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WHAS-AM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840 WHAS</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whas.com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WJQQ-FM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97.1 Double Q</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971doubleq.com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WKJK-AM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Talk Radio 1080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talkradio1080.com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WKQQ-FM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100.1 WKQQ</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wkqq.com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WKRD-AM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790 KRD</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790KRD.com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WLAP-AM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630 WLAP</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wlap.com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WLKT-FM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104.5 The Cat</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1045thecat.com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lastRenderedPageBreak/>
              <w:t>WLKT-HD2</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 103.9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real1039fm.com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WLLK-FM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Lake 102.3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lake1023.com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WMXL-FM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Mix 94.5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mymix945.com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WNRW-FM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kisslouisville.com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WQMF-FM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95.7 WQMF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wqmf.com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WSDF-FM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100.5 FM</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1005louisville.com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WSEK-AM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Icons 910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icons910.com</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WSEK-FM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Power Country K93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k93country.com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wsfcam.com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WTFX-FM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 93.1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real931.com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WWRW-FM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Rewind 105.5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rewind1055.com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WWTF-FM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97.7 WTF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wtf977rocks.com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WKZP</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 95.9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kiss959fm.com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WQHQ</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Q105</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q105fm.com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WSBY</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Magic 98.9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mymagic989.com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WWFG</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Froggy 99.9</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froggy999.com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WOTW</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The Wolf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1031theqwolforlando</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WDYZ-AM</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Florida Man Radio 105.5/660</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FloridaManRadio.com</w:t>
            </w:r>
          </w:p>
        </w:tc>
      </w:tr>
      <w:tr w:rsidR="004F4DC1">
        <w:trPr>
          <w:trHeight w:val="750"/>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WDKB</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94.9 WDKB Northern Illinois' Hit Music</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949wdkb.com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WVVR</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Beaver 1003</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Beaver1003.com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WLHH</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104.9 The Surf</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1049thesurf.com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WOEZ</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Easy FM 93.7</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easyfmlive.com</w:t>
            </w:r>
          </w:p>
        </w:tc>
      </w:tr>
      <w:tr w:rsidR="004F4DC1">
        <w:trPr>
          <w:trHeight w:val="31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WVSC</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SC 103.1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sc103radio.com</w:t>
            </w:r>
          </w:p>
        </w:tc>
      </w:tr>
      <w:tr w:rsidR="004F4DC1">
        <w:trPr>
          <w:trHeight w:val="525"/>
        </w:trPr>
        <w:tc>
          <w:tcPr>
            <w:tcW w:w="19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WVSC-HD2</w:t>
            </w:r>
          </w:p>
        </w:tc>
        <w:tc>
          <w:tcPr>
            <w:tcW w:w="34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Pure Oldies 106.5 &amp; 99.1</w:t>
            </w:r>
          </w:p>
        </w:tc>
        <w:tc>
          <w:tcPr>
            <w:tcW w:w="331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4F4DC1" w:rsidRDefault="005C7E23">
            <w:pPr>
              <w:widowControl w:val="0"/>
              <w:rPr>
                <w:sz w:val="20"/>
                <w:szCs w:val="20"/>
              </w:rPr>
            </w:pPr>
            <w:r>
              <w:rPr>
                <w:rFonts w:ascii="Calibri" w:eastAsia="Calibri" w:hAnsi="Calibri" w:cs="Calibri"/>
                <w:sz w:val="20"/>
                <w:szCs w:val="20"/>
              </w:rPr>
              <w:t>lowcountryoldies.com</w:t>
            </w:r>
          </w:p>
        </w:tc>
      </w:tr>
    </w:tbl>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Default="004F4DC1">
      <w:pPr>
        <w:tabs>
          <w:tab w:val="left" w:pos="720"/>
          <w:tab w:val="left" w:pos="1260"/>
          <w:tab w:val="right" w:pos="8898"/>
        </w:tabs>
        <w:spacing w:line="240" w:lineRule="auto"/>
        <w:ind w:left="720" w:right="34"/>
        <w:jc w:val="both"/>
        <w:rPr>
          <w:rFonts w:ascii="Calibri" w:eastAsia="Calibri" w:hAnsi="Calibri" w:cs="Calibri"/>
        </w:rPr>
      </w:pPr>
    </w:p>
    <w:p w:rsidR="004F4DC1" w:rsidRPr="008900A0" w:rsidRDefault="005C7E23" w:rsidP="008900A0">
      <w:pPr>
        <w:pStyle w:val="ListParagraph"/>
        <w:numPr>
          <w:ilvl w:val="0"/>
          <w:numId w:val="2"/>
        </w:numPr>
        <w:tabs>
          <w:tab w:val="right" w:pos="8898"/>
        </w:tabs>
        <w:spacing w:line="240" w:lineRule="auto"/>
        <w:rPr>
          <w:rFonts w:ascii="Calibri" w:eastAsia="Calibri" w:hAnsi="Calibri" w:cs="Calibri"/>
          <w:b/>
        </w:rPr>
      </w:pPr>
      <w:r w:rsidRPr="008900A0">
        <w:rPr>
          <w:rFonts w:ascii="Calibri" w:eastAsia="Calibri" w:hAnsi="Calibri" w:cs="Calibri"/>
          <w:b/>
          <w:u w:val="single"/>
        </w:rPr>
        <w:t>Prizes and Odds of Winning</w:t>
      </w:r>
      <w:r w:rsidRPr="008900A0">
        <w:rPr>
          <w:rFonts w:ascii="Calibri" w:eastAsia="Calibri" w:hAnsi="Calibri" w:cs="Calibri"/>
          <w:b/>
        </w:rPr>
        <w:t xml:space="preserve">:  </w:t>
      </w:r>
    </w:p>
    <w:p w:rsidR="004F4DC1" w:rsidRDefault="005C7E23">
      <w:pPr>
        <w:numPr>
          <w:ilvl w:val="1"/>
          <w:numId w:val="3"/>
        </w:numPr>
        <w:shd w:val="clear" w:color="auto" w:fill="FFFFFF"/>
        <w:spacing w:line="240" w:lineRule="auto"/>
        <w:rPr>
          <w:rFonts w:ascii="Calibri" w:eastAsia="Calibri" w:hAnsi="Calibri" w:cs="Calibri"/>
        </w:rPr>
      </w:pPr>
      <w:r>
        <w:rPr>
          <w:rFonts w:ascii="Calibri" w:eastAsia="Calibri" w:hAnsi="Calibri" w:cs="Calibri"/>
        </w:rPr>
        <w:t xml:space="preserve">A total of one (1) contestant will win the grand prize of $1,000 if they are randomly selected. </w:t>
      </w:r>
    </w:p>
    <w:p w:rsidR="004F4DC1" w:rsidRDefault="004F4DC1">
      <w:pPr>
        <w:shd w:val="clear" w:color="auto" w:fill="FFFFFF"/>
        <w:spacing w:line="240" w:lineRule="auto"/>
        <w:ind w:left="1440"/>
        <w:rPr>
          <w:rFonts w:ascii="Calibri" w:eastAsia="Calibri" w:hAnsi="Calibri" w:cs="Calibri"/>
        </w:rPr>
      </w:pPr>
    </w:p>
    <w:p w:rsidR="004F4DC1" w:rsidRDefault="005C7E23">
      <w:pPr>
        <w:numPr>
          <w:ilvl w:val="1"/>
          <w:numId w:val="3"/>
        </w:numPr>
        <w:tabs>
          <w:tab w:val="right" w:pos="8898"/>
        </w:tabs>
        <w:spacing w:line="240" w:lineRule="auto"/>
        <w:rPr>
          <w:rFonts w:ascii="Calibri" w:eastAsia="Calibri" w:hAnsi="Calibri" w:cs="Calibri"/>
        </w:rPr>
      </w:pPr>
      <w:r>
        <w:rPr>
          <w:rFonts w:ascii="Calibri" w:eastAsia="Calibri" w:hAnsi="Calibri" w:cs="Calibri"/>
        </w:rPr>
        <w:t>Odds of winning depend on the number of eligible entries received.</w:t>
      </w:r>
    </w:p>
    <w:p w:rsidR="004F4DC1" w:rsidRDefault="004F4DC1">
      <w:pPr>
        <w:tabs>
          <w:tab w:val="right" w:pos="8898"/>
        </w:tabs>
        <w:spacing w:line="240" w:lineRule="auto"/>
        <w:ind w:left="1440"/>
        <w:rPr>
          <w:rFonts w:ascii="Calibri" w:eastAsia="Calibri" w:hAnsi="Calibri" w:cs="Calibri"/>
        </w:rPr>
      </w:pPr>
    </w:p>
    <w:p w:rsidR="004F4DC1" w:rsidRDefault="005C7E23">
      <w:pPr>
        <w:numPr>
          <w:ilvl w:val="1"/>
          <w:numId w:val="3"/>
        </w:numPr>
        <w:spacing w:line="240" w:lineRule="auto"/>
        <w:jc w:val="both"/>
        <w:rPr>
          <w:rFonts w:ascii="Calibri" w:eastAsia="Calibri" w:hAnsi="Calibri" w:cs="Calibri"/>
        </w:rPr>
      </w:pPr>
      <w:r>
        <w:rPr>
          <w:rFonts w:ascii="Calibri" w:eastAsia="Calibri" w:hAnsi="Calibri" w:cs="Calibri"/>
        </w:rPr>
        <w:t xml:space="preserve">Prizes cannot be transferred or substituted except in </w:t>
      </w:r>
      <w:proofErr w:type="spellStart"/>
      <w:r>
        <w:rPr>
          <w:rFonts w:ascii="Calibri" w:eastAsia="Calibri" w:hAnsi="Calibri" w:cs="Calibri"/>
        </w:rPr>
        <w:t>Aptivada’s</w:t>
      </w:r>
      <w:proofErr w:type="spellEnd"/>
      <w:r>
        <w:rPr>
          <w:rFonts w:ascii="Calibri" w:eastAsia="Calibri" w:hAnsi="Calibri" w:cs="Calibri"/>
        </w:rPr>
        <w:t xml:space="preserve"> sole discretion. </w:t>
      </w:r>
      <w:proofErr w:type="spellStart"/>
      <w:r>
        <w:rPr>
          <w:rFonts w:ascii="Calibri" w:eastAsia="Calibri" w:hAnsi="Calibri" w:cs="Calibri"/>
        </w:rPr>
        <w:t>Aptivada</w:t>
      </w:r>
      <w:proofErr w:type="spellEnd"/>
      <w:r>
        <w:rPr>
          <w:rFonts w:ascii="Calibri" w:eastAsia="Calibri" w:hAnsi="Calibri" w:cs="Calibri"/>
        </w:rPr>
        <w:t xml:space="preserve"> reserves the right to substitute the prize with a prize of comparable or greater value (as determined by </w:t>
      </w:r>
      <w:proofErr w:type="spellStart"/>
      <w:r>
        <w:rPr>
          <w:rFonts w:ascii="Calibri" w:eastAsia="Calibri" w:hAnsi="Calibri" w:cs="Calibri"/>
        </w:rPr>
        <w:t>Aptivada</w:t>
      </w:r>
      <w:proofErr w:type="spellEnd"/>
      <w:r>
        <w:rPr>
          <w:rFonts w:ascii="Calibri" w:eastAsia="Calibri" w:hAnsi="Calibri" w:cs="Calibri"/>
        </w:rPr>
        <w:t xml:space="preserve"> in its sole discretion).  The prize is expressly limited to the item listed above.   </w:t>
      </w:r>
    </w:p>
    <w:p w:rsidR="004F4DC1" w:rsidRDefault="004F4DC1">
      <w:pPr>
        <w:spacing w:line="240" w:lineRule="auto"/>
        <w:ind w:left="1440"/>
        <w:jc w:val="both"/>
        <w:rPr>
          <w:rFonts w:ascii="Calibri" w:eastAsia="Calibri" w:hAnsi="Calibri" w:cs="Calibri"/>
        </w:rPr>
      </w:pPr>
    </w:p>
    <w:p w:rsidR="004F4DC1" w:rsidRDefault="005C7E23">
      <w:pPr>
        <w:keepNext/>
        <w:numPr>
          <w:ilvl w:val="1"/>
          <w:numId w:val="3"/>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lastRenderedPageBreak/>
        <w:t xml:space="preserve">By accepting a prize, winner agrees to release </w:t>
      </w:r>
      <w:proofErr w:type="spellStart"/>
      <w:r>
        <w:rPr>
          <w:rFonts w:ascii="Calibri" w:eastAsia="Calibri" w:hAnsi="Calibri" w:cs="Calibri"/>
        </w:rPr>
        <w:t>Aptivada</w:t>
      </w:r>
      <w:proofErr w:type="spellEnd"/>
      <w:r>
        <w:rPr>
          <w:rFonts w:ascii="Calibri" w:eastAsia="Calibri" w:hAnsi="Calibri" w:cs="Calibri"/>
        </w:rPr>
        <w:t xml:space="preserve"> and its advertising, promotion and production agencies and their respective parents and subsidiaries, shareholders, directors, employees, agents and representatives from any and all liability, claims or actions of any kind whatsoever for injuries, damages or losses to persons and property which may be sustained directly or indirectly in connection with the receipt, ownership or use of the prize.</w:t>
      </w:r>
    </w:p>
    <w:p w:rsidR="004F4DC1" w:rsidRPr="008900A0" w:rsidRDefault="005C7E23" w:rsidP="008900A0">
      <w:pPr>
        <w:pStyle w:val="ListParagraph"/>
        <w:numPr>
          <w:ilvl w:val="0"/>
          <w:numId w:val="2"/>
        </w:numPr>
        <w:tabs>
          <w:tab w:val="right" w:pos="8898"/>
        </w:tabs>
        <w:spacing w:line="240" w:lineRule="auto"/>
        <w:rPr>
          <w:rFonts w:ascii="Calibri" w:eastAsia="Calibri" w:hAnsi="Calibri" w:cs="Calibri"/>
        </w:rPr>
      </w:pPr>
      <w:r w:rsidRPr="008900A0">
        <w:rPr>
          <w:rFonts w:ascii="Calibri" w:eastAsia="Calibri" w:hAnsi="Calibri" w:cs="Calibri"/>
          <w:b/>
          <w:u w:val="single"/>
        </w:rPr>
        <w:t>Winner Selection and Notification</w:t>
      </w:r>
      <w:r w:rsidRPr="008900A0">
        <w:rPr>
          <w:rFonts w:ascii="Calibri" w:eastAsia="Calibri" w:hAnsi="Calibri" w:cs="Calibri"/>
          <w:b/>
        </w:rPr>
        <w:t>:</w:t>
      </w: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Winner will be randomly selected from among all eligible entries via random drawing conducted on the day following the day on which the Promotion concludes.</w:t>
      </w:r>
    </w:p>
    <w:p w:rsidR="004F4DC1" w:rsidRDefault="004F4DC1">
      <w:pPr>
        <w:tabs>
          <w:tab w:val="right" w:pos="8898"/>
        </w:tabs>
        <w:spacing w:line="240" w:lineRule="auto"/>
        <w:ind w:left="1440"/>
        <w:rPr>
          <w:rFonts w:ascii="Calibri" w:eastAsia="Calibri" w:hAnsi="Calibri" w:cs="Calibri"/>
        </w:rPr>
      </w:pP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 xml:space="preserve">Winner will be contacted by </w:t>
      </w:r>
      <w:proofErr w:type="spellStart"/>
      <w:r>
        <w:rPr>
          <w:rFonts w:ascii="Calibri" w:eastAsia="Calibri" w:hAnsi="Calibri" w:cs="Calibri"/>
        </w:rPr>
        <w:t>Aptivada</w:t>
      </w:r>
      <w:proofErr w:type="spellEnd"/>
      <w:r>
        <w:rPr>
          <w:rFonts w:ascii="Calibri" w:eastAsia="Calibri" w:hAnsi="Calibri" w:cs="Calibri"/>
        </w:rPr>
        <w:t xml:space="preserve"> at the phone number or email provided at the time of entry.  </w:t>
      </w:r>
      <w:proofErr w:type="spellStart"/>
      <w:r>
        <w:rPr>
          <w:rFonts w:ascii="Calibri" w:eastAsia="Calibri" w:hAnsi="Calibri" w:cs="Calibri"/>
        </w:rPr>
        <w:t>Aptivada</w:t>
      </w:r>
      <w:proofErr w:type="spellEnd"/>
      <w:r>
        <w:rPr>
          <w:rFonts w:ascii="Calibri" w:eastAsia="Calibri" w:hAnsi="Calibri" w:cs="Calibri"/>
        </w:rPr>
        <w:t xml:space="preserve"> is not responsible for any prize cannot be awarded due to acts of God, acts of war, natural disasters, weather, acts of terrorism or other factors beyond </w:t>
      </w:r>
      <w:proofErr w:type="spellStart"/>
      <w:r>
        <w:rPr>
          <w:rFonts w:ascii="Calibri" w:eastAsia="Calibri" w:hAnsi="Calibri" w:cs="Calibri"/>
        </w:rPr>
        <w:t>Aptivada’s</w:t>
      </w:r>
      <w:proofErr w:type="spellEnd"/>
      <w:r>
        <w:rPr>
          <w:rFonts w:ascii="Calibri" w:eastAsia="Calibri" w:hAnsi="Calibri" w:cs="Calibri"/>
        </w:rPr>
        <w:t xml:space="preserve"> control.</w:t>
      </w:r>
    </w:p>
    <w:p w:rsidR="004F4DC1" w:rsidRDefault="004F4DC1">
      <w:pPr>
        <w:tabs>
          <w:tab w:val="right" w:pos="8898"/>
        </w:tabs>
        <w:spacing w:line="240" w:lineRule="auto"/>
        <w:rPr>
          <w:rFonts w:ascii="Calibri" w:eastAsia="Calibri" w:hAnsi="Calibri" w:cs="Calibri"/>
        </w:rPr>
      </w:pPr>
    </w:p>
    <w:p w:rsidR="004F4DC1" w:rsidRDefault="005C7E23" w:rsidP="008900A0">
      <w:pPr>
        <w:numPr>
          <w:ilvl w:val="1"/>
          <w:numId w:val="2"/>
        </w:numPr>
        <w:spacing w:line="240" w:lineRule="auto"/>
        <w:jc w:val="both"/>
        <w:rPr>
          <w:rFonts w:ascii="Calibri" w:eastAsia="Calibri" w:hAnsi="Calibri" w:cs="Calibri"/>
          <w:sz w:val="24"/>
          <w:szCs w:val="24"/>
        </w:rPr>
      </w:pPr>
      <w:r>
        <w:rPr>
          <w:rFonts w:ascii="Calibri" w:eastAsia="Calibri" w:hAnsi="Calibri" w:cs="Calibri"/>
        </w:rPr>
        <w:t xml:space="preserve">Prior to awarding a prize, </w:t>
      </w:r>
      <w:proofErr w:type="spellStart"/>
      <w:r>
        <w:rPr>
          <w:rFonts w:ascii="Calibri" w:eastAsia="Calibri" w:hAnsi="Calibri" w:cs="Calibri"/>
        </w:rPr>
        <w:t>Aptivada</w:t>
      </w:r>
      <w:proofErr w:type="spellEnd"/>
      <w:r>
        <w:rPr>
          <w:rFonts w:ascii="Calibri" w:eastAsia="Calibri" w:hAnsi="Calibri" w:cs="Calibri"/>
        </w:rPr>
        <w:t xml:space="preserve"> in its sole discretion may require verification of winner’s identification by a showing of valid government-issued photo ID.  </w:t>
      </w:r>
    </w:p>
    <w:p w:rsidR="004F4DC1" w:rsidRDefault="004F4DC1">
      <w:pPr>
        <w:tabs>
          <w:tab w:val="right" w:pos="8898"/>
        </w:tabs>
        <w:spacing w:line="240" w:lineRule="auto"/>
        <w:ind w:left="1440"/>
        <w:rPr>
          <w:rFonts w:ascii="Calibri" w:eastAsia="Calibri" w:hAnsi="Calibri" w:cs="Calibri"/>
        </w:rPr>
      </w:pPr>
    </w:p>
    <w:p w:rsidR="004F4DC1" w:rsidRDefault="005C7E23" w:rsidP="008900A0">
      <w:pPr>
        <w:numPr>
          <w:ilvl w:val="1"/>
          <w:numId w:val="2"/>
        </w:numPr>
        <w:tabs>
          <w:tab w:val="right" w:pos="8898"/>
        </w:tabs>
        <w:spacing w:line="240" w:lineRule="auto"/>
        <w:rPr>
          <w:rFonts w:ascii="Calibri" w:eastAsia="Calibri" w:hAnsi="Calibri" w:cs="Calibri"/>
        </w:rPr>
      </w:pPr>
      <w:r>
        <w:rPr>
          <w:rFonts w:ascii="Calibri" w:eastAsia="Calibri" w:hAnsi="Calibri" w:cs="Calibri"/>
        </w:rPr>
        <w:t xml:space="preserve">Decisions of </w:t>
      </w:r>
      <w:proofErr w:type="spellStart"/>
      <w:r>
        <w:rPr>
          <w:rFonts w:ascii="Calibri" w:eastAsia="Calibri" w:hAnsi="Calibri" w:cs="Calibri"/>
        </w:rPr>
        <w:t>Aptivada</w:t>
      </w:r>
      <w:proofErr w:type="spellEnd"/>
      <w:r>
        <w:rPr>
          <w:rFonts w:ascii="Calibri" w:eastAsia="Calibri" w:hAnsi="Calibri" w:cs="Calibri"/>
        </w:rPr>
        <w:t xml:space="preserve"> with respect to winner selection and the awarding of prizes are final and binding when made.                         </w:t>
      </w:r>
    </w:p>
    <w:p w:rsidR="004F4DC1" w:rsidRDefault="005C7E23" w:rsidP="008900A0">
      <w:pPr>
        <w:numPr>
          <w:ilvl w:val="0"/>
          <w:numId w:val="2"/>
        </w:numPr>
        <w:tabs>
          <w:tab w:val="right" w:pos="8898"/>
        </w:tabs>
        <w:spacing w:line="240" w:lineRule="auto"/>
        <w:rPr>
          <w:rFonts w:ascii="Calibri" w:eastAsia="Calibri" w:hAnsi="Calibri" w:cs="Calibri"/>
          <w:b/>
        </w:rPr>
      </w:pPr>
      <w:r>
        <w:rPr>
          <w:rFonts w:ascii="Calibri" w:eastAsia="Calibri" w:hAnsi="Calibri" w:cs="Calibri"/>
          <w:b/>
          <w:u w:val="single"/>
        </w:rPr>
        <w:t>General</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Payments of all federal, state and local taxes are solely the responsibility of winner.  Winner must execute and return any required IRS form (including IRS form 1099), affidavit of eligibility, liability and publicity release (where permitted by law), or similar document within ten (10) days of notification or winner may be disqualified in </w:t>
      </w:r>
      <w:proofErr w:type="spellStart"/>
      <w:r>
        <w:rPr>
          <w:rFonts w:ascii="Calibri" w:eastAsia="Calibri" w:hAnsi="Calibri" w:cs="Calibri"/>
        </w:rPr>
        <w:t>Aptivada’s</w:t>
      </w:r>
      <w:proofErr w:type="spellEnd"/>
      <w:r>
        <w:rPr>
          <w:rFonts w:ascii="Calibri" w:eastAsia="Calibri" w:hAnsi="Calibri" w:cs="Calibri"/>
        </w:rPr>
        <w:t xml:space="preserve"> sole discretion and the prize will be forfeited.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Any entrant who provides a mobile wireless number in connection with the Promotion, including by providing a mobile number for winner notification purposes, is responsible for informing the Promotion Entities if his or her number is reassigned to another person at any time before the end of the Promotion and for providing an alternative number where he or she may be reached.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 xml:space="preserve">Participating in the Promotion and accepting a prize constitutes the winner's permission for </w:t>
      </w:r>
      <w:proofErr w:type="spellStart"/>
      <w:r>
        <w:rPr>
          <w:rFonts w:ascii="Calibri" w:eastAsia="Calibri" w:hAnsi="Calibri" w:cs="Calibri"/>
        </w:rPr>
        <w:t>Aptivada</w:t>
      </w:r>
      <w:proofErr w:type="spellEnd"/>
      <w:r>
        <w:rPr>
          <w:rFonts w:ascii="Calibri" w:eastAsia="Calibri" w:hAnsi="Calibri" w:cs="Calibri"/>
        </w:rPr>
        <w:t xml:space="preserve"> or its agents to photograph, film, and record winner, and to use his/her name, address (city and state), likeness, photograph, voice, biographical information and/or any statements made by him/her regarding the Promotion or its sponsors for  purposes of trade, publicity or promotion without additional financial or other compensation, and, </w:t>
      </w:r>
      <w:proofErr w:type="spellStart"/>
      <w:r>
        <w:rPr>
          <w:rFonts w:ascii="Calibri" w:eastAsia="Calibri" w:hAnsi="Calibri" w:cs="Calibri"/>
        </w:rPr>
        <w:t>Aptivada</w:t>
      </w:r>
      <w:proofErr w:type="spellEnd"/>
      <w:r>
        <w:rPr>
          <w:rFonts w:ascii="Calibri" w:eastAsia="Calibri" w:hAnsi="Calibri" w:cs="Calibri"/>
        </w:rPr>
        <w:t xml:space="preserve"> may, where legal, require a winner to sign a publicity release confirming such consent prior to acceptance of the prize.  </w:t>
      </w:r>
    </w:p>
    <w:p w:rsidR="004F4DC1" w:rsidRDefault="005C7E23">
      <w:pPr>
        <w:numPr>
          <w:ilvl w:val="0"/>
          <w:numId w:val="1"/>
        </w:numPr>
        <w:tabs>
          <w:tab w:val="right" w:pos="8898"/>
        </w:tabs>
        <w:spacing w:line="240" w:lineRule="auto"/>
        <w:rPr>
          <w:rFonts w:ascii="Calibri" w:eastAsia="Calibri" w:hAnsi="Calibri" w:cs="Calibri"/>
        </w:rPr>
      </w:pPr>
      <w:r>
        <w:rPr>
          <w:rFonts w:ascii="Calibri" w:eastAsia="Calibri" w:hAnsi="Calibri" w:cs="Calibri"/>
        </w:rPr>
        <w:t>To the fullest extent permitted by law, by participating in the Promotion and/or accepting a prize, you understand and agree:</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 xml:space="preserve">to release and hold harmless Promotion Entities, and each of their respective parent, subsidiary and affiliated entities, advertising and promotion agencies, any social media platform utilized in the conduct of the Promotion (including but not limited to Facebook), and the officers, shareholders, directors, employees, agents, representatives, successors, and assigns of each (collectively, the “Released Parties”) against any and all claims or liability arising directly or indirectly from the Prize or the Promotion.   You further understand and agree that all rights under Section 1542 of the Civil Code of California (“Section 1542”) and any similar law of any state or territory of the United States that may be applicable with respect to the foregoing release are hereby expressly and forever waived. You acknowledge that Section 1542 provides that: “A GENERAL RELEASE DOES NOT EXTEND TO CLAIMS WHICH THE CREDITOR DOES NOT KNOW OR SUSPECT TO EXIST IN HIS OR HER FAVOR AT THE TIME OF EXECUTING THE </w:t>
      </w:r>
      <w:r>
        <w:rPr>
          <w:rFonts w:ascii="Calibri" w:eastAsia="Calibri" w:hAnsi="Calibri" w:cs="Calibri"/>
        </w:rPr>
        <w:lastRenderedPageBreak/>
        <w:t xml:space="preserve">RELEASE, WHICH, IF KNOWN BY HIM OR HER MUST HAVE MATERIALLY AFFECTED HIS OR HER SETTLEMENT WITH THE DEBTOR.” The releases hereunder are intended to apply to all claims not known or suspected to exist with the intent of waiving the effect of laws requiring the intent to release future unknown claims. </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the Federal Arbitration Act applies to this agreement, and if the parties are unable to resolve their dispute amicably, it shall be resolved by means of binding arbitration (not in a court of law);</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and all disputes, claims, and causes of action arising out of or in connection with this Promotion, or any prizes awarded, shall be resolved individually, without resort to any form of class action (even if the rules and procedures of the arbitration tribunal allow class arbitrations);</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and all claims, judgments, and awards shall be limited to actual out-of-pocket costs incurred, including costs associated with entering this Promotion, but in no event and under no circumstances will entrants or winners be permitted to obtain awards for attorneys’ fees, and you hereby waive all rights to claim punitive, incidental, or consequential damages, or any other form of damages, other than actual out-of-pocket expenses, and any and all rights to have damages multiplied or otherwise increased;</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claim or dispute regarding the Promotion or these Official Rules will be resolved pursuant to the laws of the State or Commonwealth in which the Main Sponsor is located, without regard to the conflicts of laws and rules of that State or Commonwealth;</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that any claim or dispute regarding the Promotion or these Official Rules will be resolved in a tribunal within the State of Utah, and you submit to the jurisdiction of and waive all objections to the jurisdiction or venue of such tribunal; and</w:t>
      </w:r>
    </w:p>
    <w:p w:rsidR="004F4DC1" w:rsidRDefault="005C7E23" w:rsidP="008900A0">
      <w:pPr>
        <w:keepNext/>
        <w:numPr>
          <w:ilvl w:val="2"/>
          <w:numId w:val="2"/>
        </w:numPr>
        <w:tabs>
          <w:tab w:val="left" w:pos="450"/>
          <w:tab w:val="left" w:pos="720"/>
          <w:tab w:val="left" w:pos="1260"/>
          <w:tab w:val="left" w:pos="1890"/>
        </w:tabs>
        <w:spacing w:line="240" w:lineRule="auto"/>
        <w:jc w:val="both"/>
        <w:rPr>
          <w:rFonts w:ascii="Calibri" w:eastAsia="Calibri" w:hAnsi="Calibri" w:cs="Calibri"/>
        </w:rPr>
      </w:pPr>
      <w:r>
        <w:rPr>
          <w:rFonts w:ascii="Calibri" w:eastAsia="Calibri" w:hAnsi="Calibri" w:cs="Calibri"/>
        </w:rPr>
        <w:t>if for any reason a claim or dispute regarding the Promotion or these Official Rules proceeds in court rather than through arbitration, there will not be a jury trial.</w:t>
      </w:r>
    </w:p>
    <w:p w:rsidR="004F4DC1" w:rsidRDefault="004F4DC1">
      <w:pPr>
        <w:shd w:val="clear" w:color="auto" w:fill="FFFFFF"/>
        <w:spacing w:line="240" w:lineRule="auto"/>
        <w:ind w:left="720"/>
        <w:rPr>
          <w:rFonts w:ascii="Calibri" w:eastAsia="Calibri" w:hAnsi="Calibri" w:cs="Calibri"/>
        </w:rPr>
      </w:pPr>
    </w:p>
    <w:p w:rsidR="004F4DC1" w:rsidRDefault="005C7E23">
      <w:pPr>
        <w:shd w:val="clear" w:color="auto" w:fill="FFFFFF"/>
        <w:spacing w:line="240" w:lineRule="auto"/>
        <w:ind w:left="720"/>
        <w:rPr>
          <w:rFonts w:ascii="Calibri" w:eastAsia="Calibri" w:hAnsi="Calibri" w:cs="Calibri"/>
        </w:rPr>
      </w:pPr>
      <w:r>
        <w:rPr>
          <w:rFonts w:ascii="Calibri" w:eastAsia="Calibri" w:hAnsi="Calibri" w:cs="Calibri"/>
        </w:rPr>
        <w:t>The invalidity or unenforceability of any provision of these Official Rules, including but not limited to the agreement to arbitrate, shall not affect the validity or enforceability of any other provision.  If any such provision is determined to be invalid or otherwise unenforceable, these rules shall be construed in accordance with their terms as if the invalid or unenforceable provision was not contained herein.</w:t>
      </w:r>
    </w:p>
    <w:p w:rsidR="004F4DC1" w:rsidRDefault="004F4DC1">
      <w:pPr>
        <w:spacing w:line="240" w:lineRule="auto"/>
        <w:ind w:left="1080"/>
        <w:jc w:val="both"/>
        <w:rPr>
          <w:rFonts w:ascii="Calibri" w:eastAsia="Calibri" w:hAnsi="Calibri" w:cs="Calibri"/>
        </w:rPr>
      </w:pPr>
    </w:p>
    <w:p w:rsidR="004F4DC1" w:rsidRDefault="005C7E23" w:rsidP="008900A0">
      <w:pPr>
        <w:numPr>
          <w:ilvl w:val="0"/>
          <w:numId w:val="2"/>
        </w:numPr>
        <w:tabs>
          <w:tab w:val="left" w:pos="700"/>
          <w:tab w:val="right" w:pos="8751"/>
        </w:tabs>
        <w:spacing w:line="240" w:lineRule="auto"/>
        <w:ind w:right="34"/>
        <w:rPr>
          <w:rFonts w:ascii="Calibri" w:eastAsia="Calibri" w:hAnsi="Calibri" w:cs="Calibri"/>
        </w:rPr>
      </w:pPr>
      <w:r>
        <w:rPr>
          <w:rFonts w:ascii="Calibri" w:eastAsia="Calibri" w:hAnsi="Calibri" w:cs="Calibri"/>
          <w:b/>
          <w:u w:val="single"/>
        </w:rPr>
        <w:t>Official Rules and Winner List</w:t>
      </w:r>
      <w:r>
        <w:rPr>
          <w:rFonts w:ascii="Calibri" w:eastAsia="Calibri" w:hAnsi="Calibri" w:cs="Calibri"/>
        </w:rPr>
        <w:t xml:space="preserve">:  To obtain a copy of these Official Rules or a winner list following completion of the Promotion, send a self-addressed, stamped envelope (VT residents may omit return postage) specifying “Official Rules” or “Winner List” to: </w:t>
      </w:r>
    </w:p>
    <w:p w:rsidR="004F4DC1" w:rsidRDefault="005C7E23">
      <w:pPr>
        <w:tabs>
          <w:tab w:val="left" w:pos="700"/>
          <w:tab w:val="right" w:pos="2880"/>
        </w:tabs>
        <w:spacing w:line="240" w:lineRule="auto"/>
        <w:ind w:left="1080" w:right="34" w:hanging="700"/>
        <w:rPr>
          <w:rFonts w:ascii="Calibri" w:eastAsia="Calibri" w:hAnsi="Calibri" w:cs="Calibri"/>
        </w:rPr>
      </w:pPr>
      <w:bookmarkStart w:id="0" w:name="_7rcz07u9mrtx" w:colFirst="0" w:colLast="0"/>
      <w:bookmarkEnd w:id="0"/>
      <w:r>
        <w:rPr>
          <w:rFonts w:ascii="Calibri" w:eastAsia="Calibri" w:hAnsi="Calibri" w:cs="Calibri"/>
        </w:rPr>
        <w:tab/>
      </w:r>
      <w:r>
        <w:rPr>
          <w:rFonts w:ascii="Calibri" w:eastAsia="Calibri" w:hAnsi="Calibri" w:cs="Calibri"/>
        </w:rPr>
        <w:tab/>
      </w:r>
      <w:proofErr w:type="spellStart"/>
      <w:r>
        <w:rPr>
          <w:rFonts w:ascii="Calibri" w:eastAsia="Calibri" w:hAnsi="Calibri" w:cs="Calibri"/>
        </w:rPr>
        <w:t>Aptivada</w:t>
      </w:r>
      <w:proofErr w:type="spellEnd"/>
    </w:p>
    <w:p w:rsidR="004F4DC1" w:rsidRDefault="005C7E23">
      <w:pPr>
        <w:tabs>
          <w:tab w:val="left" w:pos="700"/>
          <w:tab w:val="right" w:pos="2880"/>
        </w:tabs>
        <w:spacing w:line="240" w:lineRule="auto"/>
        <w:ind w:left="1080" w:right="34" w:hanging="700"/>
        <w:rPr>
          <w:rFonts w:ascii="Calibri" w:eastAsia="Calibri" w:hAnsi="Calibri" w:cs="Calibri"/>
        </w:rPr>
      </w:pPr>
      <w:bookmarkStart w:id="1" w:name="_693meh6ewexi" w:colFirst="0" w:colLast="0"/>
      <w:bookmarkEnd w:id="1"/>
      <w:r>
        <w:rPr>
          <w:rFonts w:ascii="Calibri" w:eastAsia="Calibri" w:hAnsi="Calibri" w:cs="Calibri"/>
        </w:rPr>
        <w:tab/>
      </w:r>
      <w:r>
        <w:rPr>
          <w:rFonts w:ascii="Calibri" w:eastAsia="Calibri" w:hAnsi="Calibri" w:cs="Calibri"/>
        </w:rPr>
        <w:tab/>
        <w:t>2020 Father's Day Sweepstakes</w:t>
      </w:r>
    </w:p>
    <w:p w:rsidR="004F4DC1" w:rsidRDefault="005C7E23">
      <w:pPr>
        <w:tabs>
          <w:tab w:val="left" w:pos="700"/>
          <w:tab w:val="right" w:pos="2880"/>
        </w:tabs>
        <w:spacing w:line="240" w:lineRule="auto"/>
        <w:ind w:left="1080" w:right="34" w:hanging="700"/>
        <w:rPr>
          <w:rFonts w:ascii="Calibri" w:eastAsia="Calibri" w:hAnsi="Calibri" w:cs="Calibri"/>
        </w:rPr>
      </w:pPr>
      <w:bookmarkStart w:id="2" w:name="_qcgt4lknf74v" w:colFirst="0" w:colLast="0"/>
      <w:bookmarkEnd w:id="2"/>
      <w:r>
        <w:rPr>
          <w:rFonts w:ascii="Calibri" w:eastAsia="Calibri" w:hAnsi="Calibri" w:cs="Calibri"/>
        </w:rPr>
        <w:tab/>
      </w:r>
      <w:r>
        <w:rPr>
          <w:rFonts w:ascii="Calibri" w:eastAsia="Calibri" w:hAnsi="Calibri" w:cs="Calibri"/>
        </w:rPr>
        <w:tab/>
        <w:t>c/</w:t>
      </w:r>
      <w:proofErr w:type="gramStart"/>
      <w:r>
        <w:rPr>
          <w:rFonts w:ascii="Calibri" w:eastAsia="Calibri" w:hAnsi="Calibri" w:cs="Calibri"/>
        </w:rPr>
        <w:t>o  Kate</w:t>
      </w:r>
      <w:proofErr w:type="gramEnd"/>
      <w:r>
        <w:rPr>
          <w:rFonts w:ascii="Calibri" w:eastAsia="Calibri" w:hAnsi="Calibri" w:cs="Calibri"/>
        </w:rPr>
        <w:t xml:space="preserve"> Turner </w:t>
      </w:r>
    </w:p>
    <w:p w:rsidR="004F4DC1" w:rsidRDefault="005C7E23">
      <w:pPr>
        <w:tabs>
          <w:tab w:val="left" w:pos="700"/>
          <w:tab w:val="right" w:pos="2880"/>
        </w:tabs>
        <w:spacing w:line="240" w:lineRule="auto"/>
        <w:ind w:left="1080" w:right="34" w:hanging="700"/>
        <w:rPr>
          <w:rFonts w:ascii="Calibri" w:eastAsia="Calibri" w:hAnsi="Calibri" w:cs="Calibri"/>
        </w:rPr>
      </w:pPr>
      <w:bookmarkStart w:id="3" w:name="_zgnsa4f8u35z" w:colFirst="0" w:colLast="0"/>
      <w:bookmarkEnd w:id="3"/>
      <w:r>
        <w:rPr>
          <w:rFonts w:ascii="Calibri" w:eastAsia="Calibri" w:hAnsi="Calibri" w:cs="Calibri"/>
        </w:rPr>
        <w:tab/>
      </w:r>
      <w:r>
        <w:rPr>
          <w:rFonts w:ascii="Calibri" w:eastAsia="Calibri" w:hAnsi="Calibri" w:cs="Calibri"/>
        </w:rPr>
        <w:tab/>
      </w:r>
      <w:r>
        <w:rPr>
          <w:rFonts w:ascii="Calibri" w:eastAsia="Calibri" w:hAnsi="Calibri" w:cs="Calibri"/>
        </w:rPr>
        <w:tab/>
        <w:t xml:space="preserve">32 West 200 South #227 </w:t>
      </w:r>
    </w:p>
    <w:p w:rsidR="004F4DC1" w:rsidRDefault="005C7E23">
      <w:pPr>
        <w:tabs>
          <w:tab w:val="left" w:pos="700"/>
          <w:tab w:val="right" w:pos="2880"/>
        </w:tabs>
        <w:spacing w:line="240" w:lineRule="auto"/>
        <w:ind w:left="1080" w:right="34" w:hanging="700"/>
        <w:rPr>
          <w:rFonts w:ascii="Calibri" w:eastAsia="Calibri" w:hAnsi="Calibri" w:cs="Calibri"/>
        </w:rPr>
      </w:pPr>
      <w:bookmarkStart w:id="4" w:name="_b0hwg3rd43yo" w:colFirst="0" w:colLast="0"/>
      <w:bookmarkEnd w:id="4"/>
      <w:r>
        <w:rPr>
          <w:rFonts w:ascii="Calibri" w:eastAsia="Calibri" w:hAnsi="Calibri" w:cs="Calibri"/>
        </w:rPr>
        <w:tab/>
      </w:r>
      <w:r>
        <w:rPr>
          <w:rFonts w:ascii="Calibri" w:eastAsia="Calibri" w:hAnsi="Calibri" w:cs="Calibri"/>
        </w:rPr>
        <w:tab/>
        <w:t>Salt Lake City, UT 84101</w:t>
      </w:r>
    </w:p>
    <w:p w:rsidR="004F4DC1" w:rsidRDefault="004F4DC1">
      <w:pPr>
        <w:tabs>
          <w:tab w:val="left" w:pos="700"/>
          <w:tab w:val="right" w:pos="2880"/>
        </w:tabs>
        <w:spacing w:line="240" w:lineRule="auto"/>
        <w:ind w:left="1080" w:right="34" w:hanging="700"/>
        <w:rPr>
          <w:rFonts w:ascii="Calibri" w:eastAsia="Calibri" w:hAnsi="Calibri" w:cs="Calibri"/>
        </w:rPr>
      </w:pPr>
      <w:bookmarkStart w:id="5" w:name="_v7h7wzmmkkdf" w:colFirst="0" w:colLast="0"/>
      <w:bookmarkEnd w:id="5"/>
    </w:p>
    <w:p w:rsidR="004F4DC1" w:rsidRDefault="005C7E23" w:rsidP="008900A0">
      <w:pPr>
        <w:numPr>
          <w:ilvl w:val="0"/>
          <w:numId w:val="2"/>
        </w:numPr>
        <w:tabs>
          <w:tab w:val="left" w:pos="700"/>
          <w:tab w:val="right" w:pos="8751"/>
        </w:tabs>
        <w:spacing w:line="240" w:lineRule="auto"/>
        <w:ind w:right="34"/>
        <w:rPr>
          <w:rFonts w:ascii="Calibri" w:eastAsia="Calibri" w:hAnsi="Calibri" w:cs="Calibri"/>
        </w:rPr>
      </w:pPr>
      <w:r>
        <w:rPr>
          <w:rFonts w:ascii="Calibri" w:eastAsia="Calibri" w:hAnsi="Calibri" w:cs="Calibri"/>
          <w:b/>
          <w:u w:val="single"/>
        </w:rPr>
        <w:t>Sponsors</w:t>
      </w:r>
      <w:r>
        <w:rPr>
          <w:rFonts w:ascii="Calibri" w:eastAsia="Calibri" w:hAnsi="Calibri" w:cs="Calibri"/>
        </w:rPr>
        <w:t xml:space="preserve">:  </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Aptivada</w:t>
      </w:r>
      <w:proofErr w:type="spellEnd"/>
      <w:r>
        <w:rPr>
          <w:rFonts w:ascii="Calibri" w:eastAsia="Calibri" w:hAnsi="Calibri" w:cs="Calibri"/>
        </w:rPr>
        <w:t xml:space="preserve"> LLC, 32 West 200 South #227, Salt Lake City, UT 84101</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Participating Stations</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Parent Companies: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Alpha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Broadway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CHS Enterprises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Cromwell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Cumulus 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First Media Services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lastRenderedPageBreak/>
        <w:t>Flinn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Holston Valley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Howard University</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Hubbard Radio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iHeartMedia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Iliad Media Group</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JVC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Long Island Radio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Mid-West Family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Redrock Broadcasting</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Saga Communications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Salem Media Group</w:t>
      </w:r>
    </w:p>
    <w:p w:rsidR="004F4DC1" w:rsidRDefault="005C7E23" w:rsidP="008900A0">
      <w:pPr>
        <w:numPr>
          <w:ilvl w:val="1"/>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Sponsors: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Aptivada</w:t>
      </w:r>
      <w:proofErr w:type="spellEnd"/>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Alamo Water Softeners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Artificial Turf Kings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Austad’s</w:t>
      </w:r>
      <w:proofErr w:type="spellEnd"/>
      <w:r>
        <w:rPr>
          <w:rFonts w:ascii="Calibri" w:eastAsia="Calibri" w:hAnsi="Calibri" w:cs="Calibri"/>
        </w:rPr>
        <w:t xml:space="preserve"> Golf</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Beelow’s</w:t>
      </w:r>
      <w:proofErr w:type="spellEnd"/>
      <w:r>
        <w:rPr>
          <w:rFonts w:ascii="Calibri" w:eastAsia="Calibri" w:hAnsi="Calibri" w:cs="Calibri"/>
        </w:rPr>
        <w:t xml:space="preserve"> Steak House</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Bennet Spring State Park</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Big Play Entertainment Center</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Boffs</w:t>
      </w:r>
      <w:proofErr w:type="spellEnd"/>
      <w:r>
        <w:rPr>
          <w:rFonts w:ascii="Calibri" w:eastAsia="Calibri" w:hAnsi="Calibri" w:cs="Calibri"/>
        </w:rPr>
        <w:t xml:space="preserve"> Family Auto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Capital Patio</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Deere Chase Golf</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Dupage</w:t>
      </w:r>
      <w:proofErr w:type="spellEnd"/>
      <w:r>
        <w:rPr>
          <w:rFonts w:ascii="Calibri" w:eastAsia="Calibri" w:hAnsi="Calibri" w:cs="Calibri"/>
        </w:rPr>
        <w:t xml:space="preserve"> Credit Union</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Hicks &amp; Motto, Attorneys at Law</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Jet Splash Car Wash</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proofErr w:type="spellStart"/>
      <w:r>
        <w:rPr>
          <w:rFonts w:ascii="Calibri" w:eastAsia="Calibri" w:hAnsi="Calibri" w:cs="Calibri"/>
        </w:rPr>
        <w:t>Kinkead</w:t>
      </w:r>
      <w:proofErr w:type="spellEnd"/>
      <w:r>
        <w:rPr>
          <w:rFonts w:ascii="Calibri" w:eastAsia="Calibri" w:hAnsi="Calibri" w:cs="Calibri"/>
        </w:rPr>
        <w:t xml:space="preserve"> Pharmacy in Centralia</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Moberly Motors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Nutrition Authority</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Portage Lakes Career Center</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Security Bank</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Shelbina Villa Lifecare</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Southern Recipe Small Batch Pork Rinds</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The Flame Shop</w:t>
      </w:r>
    </w:p>
    <w:p w:rsidR="004F4DC1" w:rsidRDefault="005C7E23" w:rsidP="008900A0">
      <w:pPr>
        <w:numPr>
          <w:ilvl w:val="2"/>
          <w:numId w:val="2"/>
        </w:numPr>
        <w:tabs>
          <w:tab w:val="left" w:pos="700"/>
          <w:tab w:val="right" w:pos="8751"/>
        </w:tabs>
        <w:spacing w:line="240" w:lineRule="auto"/>
        <w:ind w:right="34"/>
        <w:rPr>
          <w:rFonts w:ascii="Calibri" w:eastAsia="Calibri" w:hAnsi="Calibri" w:cs="Calibri"/>
        </w:rPr>
      </w:pPr>
      <w:r>
        <w:rPr>
          <w:rFonts w:ascii="Calibri" w:eastAsia="Calibri" w:hAnsi="Calibri" w:cs="Calibri"/>
        </w:rPr>
        <w:t>The Shop</w:t>
      </w:r>
    </w:p>
    <w:sectPr w:rsidR="004F4DC1">
      <w:pgSz w:w="12240" w:h="15840"/>
      <w:pgMar w:top="5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7C9B"/>
    <w:multiLevelType w:val="multilevel"/>
    <w:tmpl w:val="2B78DE3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136002AD"/>
    <w:multiLevelType w:val="multilevel"/>
    <w:tmpl w:val="AC72159E"/>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D25077"/>
    <w:multiLevelType w:val="multilevel"/>
    <w:tmpl w:val="35EC2C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2711FC"/>
    <w:multiLevelType w:val="multilevel"/>
    <w:tmpl w:val="592EA79E"/>
    <w:lvl w:ilvl="0">
      <w:start w:val="1"/>
      <w:numFmt w:val="decimal"/>
      <w:lvlText w:val="%1."/>
      <w:lvlJc w:val="left"/>
      <w:pPr>
        <w:ind w:left="810" w:hanging="360"/>
      </w:pPr>
      <w:rPr>
        <w:rFonts w:asciiTheme="majorHAnsi" w:eastAsia="Arial" w:hAnsiTheme="majorHAnsi" w:cstheme="majorHAnsi" w:hint="default"/>
        <w:b/>
        <w:bCs/>
      </w:r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CC2BEA"/>
    <w:multiLevelType w:val="hybridMultilevel"/>
    <w:tmpl w:val="39CEED6E"/>
    <w:lvl w:ilvl="0" w:tplc="99001E34">
      <w:start w:val="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DC1"/>
    <w:rsid w:val="001C4086"/>
    <w:rsid w:val="001F4C87"/>
    <w:rsid w:val="004F4DC1"/>
    <w:rsid w:val="00584C89"/>
    <w:rsid w:val="005C7E23"/>
    <w:rsid w:val="005F117A"/>
    <w:rsid w:val="006F7F91"/>
    <w:rsid w:val="0089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1E9AA5"/>
  <w15:docId w15:val="{92C7F18E-B135-7845-AC61-A379BA90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8900A0"/>
    <w:rPr>
      <w:b/>
      <w:bCs/>
    </w:rPr>
  </w:style>
  <w:style w:type="paragraph" w:styleId="NormalWeb">
    <w:name w:val="Normal (Web)"/>
    <w:basedOn w:val="Normal"/>
    <w:uiPriority w:val="99"/>
    <w:semiHidden/>
    <w:unhideWhenUsed/>
    <w:rsid w:val="008900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900A0"/>
    <w:rPr>
      <w:i/>
      <w:iCs/>
    </w:rPr>
  </w:style>
  <w:style w:type="character" w:styleId="Hyperlink">
    <w:name w:val="Hyperlink"/>
    <w:basedOn w:val="DefaultParagraphFont"/>
    <w:uiPriority w:val="99"/>
    <w:unhideWhenUsed/>
    <w:rsid w:val="008900A0"/>
    <w:rPr>
      <w:color w:val="0000FF"/>
      <w:u w:val="single"/>
    </w:rPr>
  </w:style>
  <w:style w:type="paragraph" w:styleId="ListParagraph">
    <w:name w:val="List Paragraph"/>
    <w:basedOn w:val="Normal"/>
    <w:uiPriority w:val="34"/>
    <w:qFormat/>
    <w:rsid w:val="008900A0"/>
    <w:pPr>
      <w:ind w:left="720"/>
      <w:contextualSpacing/>
    </w:pPr>
  </w:style>
  <w:style w:type="character" w:styleId="UnresolvedMention">
    <w:name w:val="Unresolved Mention"/>
    <w:basedOn w:val="DefaultParagraphFont"/>
    <w:uiPriority w:val="99"/>
    <w:semiHidden/>
    <w:unhideWhenUsed/>
    <w:rsid w:val="005C7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573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l.ink/S3A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A658-603B-A74C-9FF2-45C6F6D3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6300</Words>
  <Characters>35911</Characters>
  <Application>Microsoft Office Word</Application>
  <DocSecurity>0</DocSecurity>
  <Lines>299</Lines>
  <Paragraphs>84</Paragraphs>
  <ScaleCrop>false</ScaleCrop>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2020-05-20T00:38:00Z</dcterms:created>
  <dcterms:modified xsi:type="dcterms:W3CDTF">2020-05-20T00:38:00Z</dcterms:modified>
</cp:coreProperties>
</file>